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36C3B" w14:textId="3A665146" w:rsidR="002E188B" w:rsidRDefault="002E188B" w:rsidP="002E188B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Osadní výbor </w:t>
      </w:r>
      <w:proofErr w:type="spellStart"/>
      <w:r>
        <w:rPr>
          <w:b/>
          <w:bCs/>
          <w:u w:val="single"/>
        </w:rPr>
        <w:t>Kaňk</w:t>
      </w:r>
      <w:proofErr w:type="spellEnd"/>
    </w:p>
    <w:p w14:paraId="3E02CCB4" w14:textId="77777777" w:rsidR="002E188B" w:rsidRDefault="002E188B" w:rsidP="002E188B">
      <w:pPr>
        <w:jc w:val="center"/>
        <w:rPr>
          <w:b/>
          <w:bCs/>
          <w:u w:val="single"/>
        </w:rPr>
      </w:pPr>
    </w:p>
    <w:p w14:paraId="54C4E918" w14:textId="77EC5AD6" w:rsidR="002E188B" w:rsidRDefault="002E188B" w:rsidP="002E188B">
      <w:pPr>
        <w:jc w:val="center"/>
        <w:rPr>
          <w:b/>
          <w:bCs/>
        </w:rPr>
      </w:pPr>
      <w:r>
        <w:rPr>
          <w:b/>
          <w:bCs/>
        </w:rPr>
        <w:t>Informace pro obyvatele</w:t>
      </w:r>
    </w:p>
    <w:p w14:paraId="7720D7D6" w14:textId="77777777" w:rsidR="0000776E" w:rsidRDefault="0000776E" w:rsidP="002E188B">
      <w:pPr>
        <w:jc w:val="center"/>
        <w:rPr>
          <w:b/>
          <w:bCs/>
        </w:rPr>
      </w:pPr>
    </w:p>
    <w:p w14:paraId="728159A7" w14:textId="69CCE46A" w:rsidR="0000776E" w:rsidRDefault="0000776E" w:rsidP="002E188B">
      <w:r>
        <w:t xml:space="preserve">Informace obsahují body již dříve projednávané na jednáních </w:t>
      </w:r>
      <w:proofErr w:type="spellStart"/>
      <w:r>
        <w:t>OsV</w:t>
      </w:r>
      <w:proofErr w:type="spellEnd"/>
      <w:r>
        <w:t xml:space="preserve">, řešené s vedením města a příslušnými pracovníky </w:t>
      </w:r>
      <w:proofErr w:type="spellStart"/>
      <w:r>
        <w:t>MěÚ</w:t>
      </w:r>
      <w:proofErr w:type="spellEnd"/>
      <w:r>
        <w:t>, ale dosud nedořešené.</w:t>
      </w:r>
    </w:p>
    <w:p w14:paraId="2B51F03F" w14:textId="0EDFD7D1" w:rsidR="0000776E" w:rsidRDefault="0000776E" w:rsidP="002E188B">
      <w:r>
        <w:t xml:space="preserve">Aktuální body řešené v současné době s vedením města jsou uvedeny v zápise z jednání </w:t>
      </w:r>
      <w:proofErr w:type="spellStart"/>
      <w:r>
        <w:t>OsV</w:t>
      </w:r>
      <w:proofErr w:type="spellEnd"/>
      <w:r>
        <w:t xml:space="preserve"> dne </w:t>
      </w:r>
      <w:r w:rsidR="00874BB9">
        <w:t>1</w:t>
      </w:r>
      <w:r>
        <w:t>9.11.2025.</w:t>
      </w:r>
    </w:p>
    <w:p w14:paraId="7E8991FF" w14:textId="77777777" w:rsidR="0000776E" w:rsidRDefault="0000776E" w:rsidP="002E188B"/>
    <w:p w14:paraId="1D217F43" w14:textId="6E7DD779" w:rsidR="00DA0545" w:rsidRDefault="002E188B" w:rsidP="00DA0545">
      <w:pPr>
        <w:numPr>
          <w:ilvl w:val="1"/>
          <w:numId w:val="1"/>
        </w:numPr>
        <w:autoSpaceDE w:val="0"/>
        <w:autoSpaceDN w:val="0"/>
        <w:rPr>
          <w:rFonts w:cs="Calibri Light"/>
        </w:rPr>
      </w:pPr>
      <w:r>
        <w:rPr>
          <w:rFonts w:cs="Calibri Light"/>
          <w:u w:val="single"/>
        </w:rPr>
        <w:t xml:space="preserve">Úprava okolí kaple sv. Jana Křtitele, pozemek </w:t>
      </w:r>
      <w:proofErr w:type="spellStart"/>
      <w:r>
        <w:rPr>
          <w:rFonts w:cs="Calibri Light"/>
          <w:u w:val="single"/>
        </w:rPr>
        <w:t>p.č</w:t>
      </w:r>
      <w:proofErr w:type="spellEnd"/>
      <w:r>
        <w:rPr>
          <w:rFonts w:cs="Calibri Light"/>
          <w:u w:val="single"/>
        </w:rPr>
        <w:t xml:space="preserve">. 479/1, </w:t>
      </w:r>
      <w:proofErr w:type="spellStart"/>
      <w:r>
        <w:rPr>
          <w:rFonts w:cs="Calibri Light"/>
          <w:u w:val="single"/>
        </w:rPr>
        <w:t>k.ú</w:t>
      </w:r>
      <w:proofErr w:type="spellEnd"/>
      <w:r>
        <w:rPr>
          <w:rFonts w:cs="Calibri Light"/>
          <w:u w:val="single"/>
        </w:rPr>
        <w:t xml:space="preserve"> Kaňk</w:t>
      </w:r>
      <w:r>
        <w:rPr>
          <w:rFonts w:cs="Calibri Light"/>
        </w:rPr>
        <w:t xml:space="preserve">  </w:t>
      </w:r>
    </w:p>
    <w:p w14:paraId="46AB32CD" w14:textId="11B304D7" w:rsidR="00DA0545" w:rsidRDefault="00DA0545" w:rsidP="00DA0545">
      <w:pPr>
        <w:autoSpaceDE w:val="0"/>
        <w:autoSpaceDN w:val="0"/>
        <w:rPr>
          <w:rFonts w:cs="Calibri Light"/>
          <w:b/>
          <w:bCs/>
        </w:rPr>
      </w:pPr>
      <w:r w:rsidRPr="00DA0545">
        <w:rPr>
          <w:rFonts w:cs="Calibri Light"/>
          <w:b/>
          <w:bCs/>
        </w:rPr>
        <w:t xml:space="preserve">                </w:t>
      </w:r>
      <w:proofErr w:type="spellStart"/>
      <w:r w:rsidRPr="00DA0545">
        <w:rPr>
          <w:rFonts w:cs="Calibri Light"/>
          <w:b/>
          <w:bCs/>
        </w:rPr>
        <w:t>OsV</w:t>
      </w:r>
      <w:proofErr w:type="spellEnd"/>
      <w:r w:rsidRPr="00DA0545">
        <w:rPr>
          <w:rFonts w:cs="Calibri Light"/>
          <w:b/>
          <w:bCs/>
        </w:rPr>
        <w:t xml:space="preserve"> konstatuje, že podně</w:t>
      </w:r>
      <w:r w:rsidRPr="00DA0545">
        <w:rPr>
          <w:rFonts w:cs="Calibri Light"/>
        </w:rPr>
        <w:t xml:space="preserve">t </w:t>
      </w:r>
      <w:r w:rsidRPr="00DA0545">
        <w:rPr>
          <w:rFonts w:cs="Calibri Light"/>
          <w:b/>
          <w:bCs/>
        </w:rPr>
        <w:t xml:space="preserve">k úpravě okolí kaple sv. Jana Křtitele byl uveden v zápise </w:t>
      </w:r>
      <w:proofErr w:type="spellStart"/>
      <w:r w:rsidRPr="00DA0545">
        <w:rPr>
          <w:rFonts w:cs="Calibri Light"/>
          <w:b/>
          <w:bCs/>
        </w:rPr>
        <w:t>OsV</w:t>
      </w:r>
      <w:proofErr w:type="spellEnd"/>
      <w:r w:rsidRPr="00DA0545">
        <w:rPr>
          <w:rFonts w:cs="Calibri Light"/>
          <w:b/>
          <w:bCs/>
        </w:rPr>
        <w:t xml:space="preserve"> ze dne 15.11.2023, bod 1.14., tedy </w:t>
      </w:r>
      <w:r>
        <w:rPr>
          <w:rFonts w:cs="Calibri Light"/>
          <w:b/>
          <w:bCs/>
        </w:rPr>
        <w:t>p</w:t>
      </w:r>
      <w:r w:rsidRPr="00DA0545">
        <w:rPr>
          <w:rFonts w:cs="Calibri Light"/>
          <w:b/>
          <w:bCs/>
        </w:rPr>
        <w:t xml:space="preserve">řed dvěma roky. </w:t>
      </w:r>
    </w:p>
    <w:p w14:paraId="34763F29" w14:textId="211021AD" w:rsidR="00DA0545" w:rsidRPr="00DA0545" w:rsidRDefault="00DA0545" w:rsidP="00DA0545">
      <w:pPr>
        <w:autoSpaceDE w:val="0"/>
        <w:autoSpaceDN w:val="0"/>
        <w:rPr>
          <w:rFonts w:cs="Calibri Light"/>
          <w:u w:val="single"/>
        </w:rPr>
      </w:pPr>
      <w:r w:rsidRPr="00DA0545">
        <w:rPr>
          <w:rFonts w:cs="Calibri Light"/>
          <w:u w:val="single"/>
        </w:rPr>
        <w:t>Dosud provedeno</w:t>
      </w:r>
    </w:p>
    <w:p w14:paraId="748AC463" w14:textId="77777777" w:rsidR="00DA0545" w:rsidRDefault="00DA0545" w:rsidP="00DA0545">
      <w:pPr>
        <w:autoSpaceDE w:val="0"/>
        <w:autoSpaceDN w:val="0"/>
        <w:rPr>
          <w:rFonts w:cs="Calibri Light"/>
        </w:rPr>
      </w:pPr>
      <w:r w:rsidRPr="00DA0545">
        <w:rPr>
          <w:rFonts w:cs="Calibri Light"/>
        </w:rPr>
        <w:t>-</w:t>
      </w:r>
      <w:r>
        <w:rPr>
          <w:rFonts w:cs="Calibri Light"/>
        </w:rPr>
        <w:t xml:space="preserve"> pokácena suchá hrušeň</w:t>
      </w:r>
    </w:p>
    <w:p w14:paraId="26B099D3" w14:textId="77777777" w:rsidR="00DA0545" w:rsidRDefault="00DA0545" w:rsidP="00DA0545">
      <w:pPr>
        <w:autoSpaceDE w:val="0"/>
        <w:autoSpaceDN w:val="0"/>
        <w:rPr>
          <w:rFonts w:cs="Calibri Light"/>
        </w:rPr>
      </w:pPr>
      <w:r>
        <w:rPr>
          <w:rFonts w:cs="Calibri Light"/>
        </w:rPr>
        <w:t>- vysazeny dvě nové hrušně</w:t>
      </w:r>
    </w:p>
    <w:p w14:paraId="31E25F93" w14:textId="2653DEF8" w:rsidR="00DA0545" w:rsidRDefault="00DA0545" w:rsidP="00DA0545">
      <w:pPr>
        <w:autoSpaceDE w:val="0"/>
        <w:autoSpaceDN w:val="0"/>
        <w:rPr>
          <w:rFonts w:cs="Calibri Light"/>
        </w:rPr>
      </w:pPr>
      <w:r w:rsidRPr="00DA0545">
        <w:rPr>
          <w:rFonts w:cs="Calibri Light"/>
          <w:u w:val="single"/>
        </w:rPr>
        <w:t>Jednání 18.7.2025:</w:t>
      </w:r>
      <w:r>
        <w:rPr>
          <w:rFonts w:cs="Calibri Light"/>
        </w:rPr>
        <w:t xml:space="preserve"> Sdělení p. Jirouta (TO </w:t>
      </w:r>
      <w:proofErr w:type="spellStart"/>
      <w:r>
        <w:rPr>
          <w:rFonts w:cs="Calibri Light"/>
        </w:rPr>
        <w:t>MěÚ</w:t>
      </w:r>
      <w:proofErr w:type="spellEnd"/>
      <w:r>
        <w:rPr>
          <w:rFonts w:cs="Calibri Light"/>
        </w:rPr>
        <w:t>) – nutno přesadit jednu hrušeň. Dále byl rámcově domluven přístup na pozemek z ulice Staročeská a z cípu pozemku ze směr</w:t>
      </w:r>
      <w:r w:rsidR="000722A6">
        <w:rPr>
          <w:rFonts w:cs="Calibri Light"/>
        </w:rPr>
        <w:t>u</w:t>
      </w:r>
      <w:r>
        <w:rPr>
          <w:rFonts w:cs="Calibri Light"/>
        </w:rPr>
        <w:t xml:space="preserve"> od Kutné Hory. Nebylo realizována, na písemný dota</w:t>
      </w:r>
      <w:r w:rsidR="000722A6">
        <w:rPr>
          <w:rFonts w:cs="Calibri Light"/>
        </w:rPr>
        <w:t xml:space="preserve">z </w:t>
      </w:r>
      <w:r>
        <w:rPr>
          <w:rFonts w:cs="Calibri Light"/>
        </w:rPr>
        <w:t>p. Jirout nereagoval.</w:t>
      </w:r>
    </w:p>
    <w:p w14:paraId="4AA9EA86" w14:textId="2A3D2B9A" w:rsidR="00DA0545" w:rsidRDefault="00DA0545" w:rsidP="00DA0545">
      <w:pPr>
        <w:autoSpaceDE w:val="0"/>
        <w:autoSpaceDN w:val="0"/>
        <w:rPr>
          <w:rFonts w:cs="Calibri Light"/>
        </w:rPr>
      </w:pPr>
      <w:r w:rsidRPr="00DA0545">
        <w:rPr>
          <w:rFonts w:cs="Calibri Light"/>
          <w:u w:val="single"/>
        </w:rPr>
        <w:t xml:space="preserve">Jednání </w:t>
      </w:r>
      <w:proofErr w:type="spellStart"/>
      <w:r w:rsidRPr="00DA0545">
        <w:rPr>
          <w:rFonts w:cs="Calibri Light"/>
          <w:u w:val="single"/>
        </w:rPr>
        <w:t>OsV</w:t>
      </w:r>
      <w:proofErr w:type="spellEnd"/>
      <w:r w:rsidRPr="00DA0545">
        <w:rPr>
          <w:rFonts w:cs="Calibri Light"/>
          <w:u w:val="single"/>
        </w:rPr>
        <w:t xml:space="preserve"> dne 30.9.2025: </w:t>
      </w:r>
      <w:r>
        <w:rPr>
          <w:rFonts w:cs="Calibri Light"/>
        </w:rPr>
        <w:t>P. Jirout byl přítomen na jednání, kde informoval že</w:t>
      </w:r>
    </w:p>
    <w:p w14:paraId="6718B9E0" w14:textId="0C7A0F73" w:rsidR="000722A6" w:rsidRDefault="00DA0545" w:rsidP="00DA0545">
      <w:pPr>
        <w:autoSpaceDE w:val="0"/>
        <w:autoSpaceDN w:val="0"/>
        <w:rPr>
          <w:rFonts w:cs="Calibri Light"/>
        </w:rPr>
      </w:pPr>
      <w:r w:rsidRPr="00DA0545">
        <w:rPr>
          <w:rFonts w:cs="Calibri Light"/>
        </w:rPr>
        <w:t>-</w:t>
      </w:r>
      <w:r>
        <w:rPr>
          <w:rFonts w:cs="Calibri Light"/>
        </w:rPr>
        <w:t xml:space="preserve"> chybí záznam o původním schodišti </w:t>
      </w:r>
      <w:r w:rsidR="000722A6">
        <w:rPr>
          <w:rFonts w:cs="Calibri Light"/>
        </w:rPr>
        <w:t xml:space="preserve">z ulice Staročeská. Při opravě není nutno dodržet příslušné normy, při budování nového schodiště ano. V tomto případ těžko řešitelné. Mělo být rozhodnuto do konce října, </w:t>
      </w:r>
      <w:r w:rsidR="00874BB9">
        <w:rPr>
          <w:rFonts w:cs="Calibri Light"/>
        </w:rPr>
        <w:t xml:space="preserve">o rozhodnutí nemá </w:t>
      </w:r>
      <w:proofErr w:type="spellStart"/>
      <w:r w:rsidR="00874BB9">
        <w:rPr>
          <w:rFonts w:cs="Calibri Light"/>
        </w:rPr>
        <w:t>OsV</w:t>
      </w:r>
      <w:proofErr w:type="spellEnd"/>
      <w:r w:rsidR="00874BB9">
        <w:rPr>
          <w:rFonts w:cs="Calibri Light"/>
        </w:rPr>
        <w:t xml:space="preserve"> žádné informace.</w:t>
      </w:r>
    </w:p>
    <w:p w14:paraId="750B6327" w14:textId="77777777" w:rsidR="000722A6" w:rsidRDefault="000722A6" w:rsidP="00DA0545">
      <w:pPr>
        <w:autoSpaceDE w:val="0"/>
        <w:autoSpaceDN w:val="0"/>
        <w:rPr>
          <w:rFonts w:cs="Calibri Light"/>
        </w:rPr>
      </w:pPr>
      <w:r>
        <w:rPr>
          <w:rFonts w:cs="Calibri Light"/>
        </w:rPr>
        <w:t>- v období vegetačního klidu bude přesazena jedna hrušeň a proveden ořez stávající lípy</w:t>
      </w:r>
    </w:p>
    <w:p w14:paraId="756197D5" w14:textId="086096A1" w:rsidR="000722A6" w:rsidRDefault="000722A6" w:rsidP="00DA0545">
      <w:pPr>
        <w:autoSpaceDE w:val="0"/>
        <w:autoSpaceDN w:val="0"/>
        <w:rPr>
          <w:rFonts w:cs="Calibri Light"/>
        </w:rPr>
      </w:pPr>
      <w:r>
        <w:rPr>
          <w:rFonts w:cs="Calibri Light"/>
        </w:rPr>
        <w:t>- nápis na kapli bude zamalován do pátku 3.10.2025, což se nestalo.</w:t>
      </w:r>
      <w:r w:rsidR="00874BB9">
        <w:rPr>
          <w:rFonts w:cs="Calibri Light"/>
        </w:rPr>
        <w:t xml:space="preserve"> Nápis byl zamalován v ½ 46. týdne (cca 12. – 13.11.2025)</w:t>
      </w:r>
    </w:p>
    <w:p w14:paraId="3317D91C" w14:textId="662CC665" w:rsidR="00DA0545" w:rsidRPr="00DA0545" w:rsidRDefault="000722A6" w:rsidP="00DA0545">
      <w:pPr>
        <w:autoSpaceDE w:val="0"/>
        <w:autoSpaceDN w:val="0"/>
        <w:rPr>
          <w:rFonts w:cs="Calibri Light"/>
        </w:rPr>
      </w:pPr>
      <w:r>
        <w:rPr>
          <w:rFonts w:cs="Calibri Light"/>
        </w:rPr>
        <w:t>Písemný dotaz na aktuální vývoj byl p. Jiroutovi zaslán 6.11.2025</w:t>
      </w:r>
      <w:r w:rsidR="00652D1C">
        <w:rPr>
          <w:rFonts w:cs="Calibri Light"/>
        </w:rPr>
        <w:t xml:space="preserve">, do jednání </w:t>
      </w:r>
      <w:proofErr w:type="spellStart"/>
      <w:r w:rsidR="00652D1C">
        <w:rPr>
          <w:rFonts w:cs="Calibri Light"/>
        </w:rPr>
        <w:t>OsV</w:t>
      </w:r>
      <w:proofErr w:type="spellEnd"/>
      <w:r w:rsidR="00652D1C">
        <w:rPr>
          <w:rFonts w:cs="Calibri Light"/>
        </w:rPr>
        <w:t xml:space="preserve"> dne 19.11.2025 bez odpovědi.</w:t>
      </w:r>
    </w:p>
    <w:p w14:paraId="6DD3EEAC" w14:textId="77777777" w:rsidR="00481DD7" w:rsidRDefault="00481DD7">
      <w:pPr>
        <w:rPr>
          <w:rFonts w:cs="Calibri Light"/>
        </w:rPr>
      </w:pPr>
    </w:p>
    <w:p w14:paraId="3CD8C93A" w14:textId="68F4D46A" w:rsidR="002E188B" w:rsidRPr="00540B4C" w:rsidRDefault="00540B4C" w:rsidP="00540B4C">
      <w:pPr>
        <w:pStyle w:val="Odstavecseseznamem"/>
        <w:numPr>
          <w:ilvl w:val="1"/>
          <w:numId w:val="1"/>
        </w:numPr>
        <w:rPr>
          <w:u w:val="single"/>
        </w:rPr>
      </w:pPr>
      <w:bookmarkStart w:id="0" w:name="_Hlk190158482"/>
      <w:r>
        <w:rPr>
          <w:u w:val="single"/>
        </w:rPr>
        <w:t xml:space="preserve"> </w:t>
      </w:r>
      <w:r w:rsidR="002E188B" w:rsidRPr="00540B4C">
        <w:rPr>
          <w:u w:val="single"/>
        </w:rPr>
        <w:t xml:space="preserve">Rozdvojený smrk na pozemku </w:t>
      </w:r>
      <w:proofErr w:type="spellStart"/>
      <w:r w:rsidR="002E188B" w:rsidRPr="00540B4C">
        <w:rPr>
          <w:u w:val="single"/>
        </w:rPr>
        <w:t>p.č</w:t>
      </w:r>
      <w:proofErr w:type="spellEnd"/>
      <w:r w:rsidR="002E188B" w:rsidRPr="00540B4C">
        <w:rPr>
          <w:u w:val="single"/>
        </w:rPr>
        <w:t>. 625, u odbočky z ulice Kolínská do ulice U Radnice.</w:t>
      </w:r>
    </w:p>
    <w:p w14:paraId="63AC8139" w14:textId="77777777" w:rsidR="002E188B" w:rsidRDefault="002E188B" w:rsidP="002E188B">
      <w:r>
        <w:t xml:space="preserve">                </w:t>
      </w:r>
      <w:bookmarkEnd w:id="0"/>
      <w:r>
        <w:t xml:space="preserve">Dle informace od p. Jirouta z 18.7.2025 nedal Odbor životního prostředí souhlas s pokácením. </w:t>
      </w:r>
    </w:p>
    <w:p w14:paraId="6BE648A9" w14:textId="71D2AD76" w:rsidR="002E188B" w:rsidRPr="00D1161F" w:rsidRDefault="002E188B" w:rsidP="002E188B">
      <w:r>
        <w:rPr>
          <w:color w:val="000000"/>
        </w:rPr>
        <w:t xml:space="preserve">                Dne 2.10.2025 </w:t>
      </w:r>
      <w:r w:rsidR="00D1161F">
        <w:rPr>
          <w:color w:val="000000"/>
        </w:rPr>
        <w:t xml:space="preserve">měla být provedena </w:t>
      </w:r>
      <w:r>
        <w:rPr>
          <w:color w:val="000000"/>
        </w:rPr>
        <w:t xml:space="preserve">kontrola dřeviny </w:t>
      </w:r>
      <w:proofErr w:type="spellStart"/>
      <w:r>
        <w:rPr>
          <w:color w:val="000000"/>
        </w:rPr>
        <w:t>arboristou</w:t>
      </w:r>
      <w:proofErr w:type="spellEnd"/>
      <w:r>
        <w:rPr>
          <w:color w:val="000000"/>
        </w:rPr>
        <w:t>, který bude instalovat bezpečnostní dynamickou vazbu proti rozlomení.  Předpokládaný termín je listopad</w:t>
      </w:r>
      <w:r w:rsidRPr="00461017">
        <w:rPr>
          <w:color w:val="5B9BD5"/>
        </w:rPr>
        <w:t>.</w:t>
      </w:r>
      <w:r w:rsidR="00D1161F">
        <w:rPr>
          <w:color w:val="5B9BD5"/>
        </w:rPr>
        <w:t xml:space="preserve"> </w:t>
      </w:r>
      <w:r w:rsidR="00D1161F">
        <w:t xml:space="preserve">Přesnější informace dosud </w:t>
      </w:r>
      <w:proofErr w:type="spellStart"/>
      <w:r w:rsidR="00D1161F">
        <w:t>OsV</w:t>
      </w:r>
      <w:proofErr w:type="spellEnd"/>
      <w:r w:rsidR="00D1161F">
        <w:t xml:space="preserve"> neobdržel. Dotaz byl zaslán p. Jiroutovi 6.11.2025</w:t>
      </w:r>
      <w:r w:rsidR="00652D1C">
        <w:t xml:space="preserve">, do jednání </w:t>
      </w:r>
      <w:proofErr w:type="spellStart"/>
      <w:r w:rsidR="00652D1C">
        <w:t>OsV</w:t>
      </w:r>
      <w:proofErr w:type="spellEnd"/>
      <w:r w:rsidR="00652D1C">
        <w:t xml:space="preserve"> dne 19.11.2025 bez odpovědi.</w:t>
      </w:r>
    </w:p>
    <w:p w14:paraId="2587A3CD" w14:textId="77777777" w:rsidR="002E188B" w:rsidRPr="00956725" w:rsidRDefault="002E188B" w:rsidP="002E188B">
      <w:pPr>
        <w:rPr>
          <w:b/>
          <w:bCs/>
        </w:rPr>
      </w:pPr>
    </w:p>
    <w:p w14:paraId="185F2B5F" w14:textId="622573E1" w:rsidR="00540B4C" w:rsidRDefault="00540B4C" w:rsidP="00540B4C">
      <w:r w:rsidRPr="00540B4C">
        <w:rPr>
          <w:u w:val="single"/>
        </w:rPr>
        <w:t>1.</w:t>
      </w:r>
      <w:r>
        <w:rPr>
          <w:u w:val="single"/>
        </w:rPr>
        <w:t xml:space="preserve">3.  </w:t>
      </w:r>
      <w:r w:rsidRPr="00540B4C">
        <w:rPr>
          <w:u w:val="single"/>
        </w:rPr>
        <w:t>U</w:t>
      </w:r>
      <w:r w:rsidR="002E188B" w:rsidRPr="00540B4C">
        <w:rPr>
          <w:u w:val="single"/>
        </w:rPr>
        <w:t>lice Staročeská</w:t>
      </w:r>
      <w:r w:rsidR="002E188B">
        <w:t xml:space="preserve"> –</w:t>
      </w:r>
    </w:p>
    <w:p w14:paraId="23C0552D" w14:textId="65C86575" w:rsidR="002E188B" w:rsidRDefault="00540B4C" w:rsidP="00540B4C">
      <w:r>
        <w:t xml:space="preserve">               O</w:t>
      </w:r>
      <w:r w:rsidR="002E188B">
        <w:t xml:space="preserve">d č.p. 254 na křižovatku s ulicí Ke Gruntě nebyla koncem minulého roku předmětem opravy. Důvodem byly údajně nutné práce na vodovodním řadu ze strany VHS. </w:t>
      </w:r>
    </w:p>
    <w:p w14:paraId="44349FAA" w14:textId="1E65D399" w:rsidR="00540B4C" w:rsidRDefault="00540B4C" w:rsidP="002E188B">
      <w:pPr>
        <w:rPr>
          <w:b/>
          <w:bCs/>
        </w:rPr>
      </w:pPr>
      <w:r>
        <w:rPr>
          <w:b/>
          <w:bCs/>
        </w:rPr>
        <w:t xml:space="preserve">               </w:t>
      </w:r>
      <w:r w:rsidR="002E188B">
        <w:rPr>
          <w:b/>
          <w:bCs/>
        </w:rPr>
        <w:t xml:space="preserve">Na své poradě dne 8.7.2025 uložilo vedení města usnesením č. PV/25/23/23 OSM zajistit zkoordinování pokládky nového povrchu a výměny vodovodního potrubí v ulici Staročeská na Kaňku. Protože po uplynutí stanoveného termínu plnění 31.7.2025 neobdržel </w:t>
      </w:r>
      <w:proofErr w:type="spellStart"/>
      <w:r w:rsidR="002E188B">
        <w:rPr>
          <w:b/>
          <w:bCs/>
        </w:rPr>
        <w:t>OvS</w:t>
      </w:r>
      <w:proofErr w:type="spellEnd"/>
      <w:r w:rsidR="002E188B">
        <w:rPr>
          <w:b/>
          <w:bCs/>
        </w:rPr>
        <w:t xml:space="preserve"> žádnou informaci, požádal </w:t>
      </w:r>
      <w:proofErr w:type="spellStart"/>
      <w:r w:rsidR="002E188B">
        <w:rPr>
          <w:b/>
          <w:bCs/>
        </w:rPr>
        <w:t>OsV</w:t>
      </w:r>
      <w:proofErr w:type="spellEnd"/>
      <w:r w:rsidR="002E188B">
        <w:rPr>
          <w:b/>
          <w:bCs/>
        </w:rPr>
        <w:t xml:space="preserve"> dne 31.8.2025 Ing. Maternovou o aktuální informaci. Ing. Maternová sdělila dne 1.9.2025, že 16.7.2025 oslovila společnost VHS Vrchlice – Maleč s požadavkem na informace. Odpověď dále urgovali v srpnu. VHS zatím odpověď nezaslala, termín plnění byl prodloužen do 19.9.2025.  </w:t>
      </w:r>
    </w:p>
    <w:p w14:paraId="0A0FA62A" w14:textId="77777777" w:rsidR="00540B4C" w:rsidRDefault="00540B4C" w:rsidP="002E188B">
      <w:r>
        <w:t xml:space="preserve">Dotaz na aktuální vývoj vznesl </w:t>
      </w:r>
      <w:proofErr w:type="spellStart"/>
      <w:r>
        <w:t>OsV</w:t>
      </w:r>
      <w:proofErr w:type="spellEnd"/>
      <w:r>
        <w:t xml:space="preserve"> v zápise z jednání dne 30.9.2025. </w:t>
      </w:r>
    </w:p>
    <w:p w14:paraId="3C89E509" w14:textId="78E1E8B4" w:rsidR="00540B4C" w:rsidRPr="00935E20" w:rsidRDefault="00935E20" w:rsidP="00935E20">
      <w:pPr>
        <w:ind w:firstLine="708"/>
        <w:rPr>
          <w:b/>
          <w:bCs/>
        </w:rPr>
      </w:pPr>
      <w:r>
        <w:t xml:space="preserve">    </w:t>
      </w:r>
      <w:r w:rsidR="00540B4C" w:rsidRPr="00935E20">
        <w:rPr>
          <w:b/>
          <w:bCs/>
        </w:rPr>
        <w:t xml:space="preserve">Vyjádření vedení města z 21.10.2025: OSM jedná s VHS, </w:t>
      </w:r>
      <w:proofErr w:type="spellStart"/>
      <w:r w:rsidR="00540B4C" w:rsidRPr="00935E20">
        <w:rPr>
          <w:b/>
          <w:bCs/>
        </w:rPr>
        <w:t>OsV</w:t>
      </w:r>
      <w:proofErr w:type="spellEnd"/>
      <w:r w:rsidR="00540B4C" w:rsidRPr="00935E20">
        <w:rPr>
          <w:b/>
          <w:bCs/>
        </w:rPr>
        <w:t xml:space="preserve"> informován e-mailem dne 22.9.2025. </w:t>
      </w:r>
    </w:p>
    <w:p w14:paraId="24906003" w14:textId="4FB9F384" w:rsidR="002E188B" w:rsidRDefault="00540B4C" w:rsidP="002E188B">
      <w:r>
        <w:t xml:space="preserve">Takže stále nemáme žádné informace, zda a kdy dojde k opravě zbývající části ulice Staročeská. </w:t>
      </w:r>
      <w:r w:rsidR="002E188B">
        <w:rPr>
          <w:u w:val="single"/>
        </w:rPr>
        <w:t xml:space="preserve"> </w:t>
      </w:r>
      <w:r w:rsidR="002E188B">
        <w:t xml:space="preserve">      </w:t>
      </w:r>
    </w:p>
    <w:p w14:paraId="3C4740BA" w14:textId="5BA27CA4" w:rsidR="00595FBB" w:rsidRDefault="00595FBB" w:rsidP="00595FBB">
      <w:pPr>
        <w:rPr>
          <w:u w:val="single"/>
        </w:rPr>
      </w:pPr>
      <w:r w:rsidRPr="00595FBB">
        <w:rPr>
          <w:u w:val="single"/>
        </w:rPr>
        <w:lastRenderedPageBreak/>
        <w:t>1.</w:t>
      </w:r>
      <w:r>
        <w:rPr>
          <w:u w:val="single"/>
        </w:rPr>
        <w:t xml:space="preserve">4. </w:t>
      </w:r>
      <w:r w:rsidR="002E188B" w:rsidRPr="00595FBB">
        <w:rPr>
          <w:u w:val="single"/>
        </w:rPr>
        <w:t xml:space="preserve">Pozemek </w:t>
      </w:r>
      <w:proofErr w:type="spellStart"/>
      <w:r w:rsidR="002E188B" w:rsidRPr="00595FBB">
        <w:rPr>
          <w:u w:val="single"/>
        </w:rPr>
        <w:t>p.č</w:t>
      </w:r>
      <w:proofErr w:type="spellEnd"/>
      <w:r w:rsidR="002E188B" w:rsidRPr="00595FBB">
        <w:rPr>
          <w:u w:val="single"/>
        </w:rPr>
        <w:t xml:space="preserve">. 758, </w:t>
      </w:r>
      <w:proofErr w:type="spellStart"/>
      <w:r w:rsidR="002E188B" w:rsidRPr="00595FBB">
        <w:rPr>
          <w:u w:val="single"/>
        </w:rPr>
        <w:t>k.ú.Kaňk</w:t>
      </w:r>
      <w:proofErr w:type="spellEnd"/>
      <w:r w:rsidR="00540B4C" w:rsidRPr="00595FBB">
        <w:rPr>
          <w:u w:val="single"/>
        </w:rPr>
        <w:t xml:space="preserve"> </w:t>
      </w:r>
    </w:p>
    <w:p w14:paraId="53F7E1EA" w14:textId="75052CE1" w:rsidR="00540B4C" w:rsidRPr="00540B4C" w:rsidRDefault="00540B4C" w:rsidP="002E188B">
      <w:r w:rsidRPr="00595FBB">
        <w:rPr>
          <w:b/>
          <w:bCs/>
        </w:rPr>
        <w:t xml:space="preserve">                </w:t>
      </w:r>
      <w:proofErr w:type="spellStart"/>
      <w:r w:rsidRPr="00595FBB">
        <w:rPr>
          <w:b/>
          <w:bCs/>
        </w:rPr>
        <w:t>OsV</w:t>
      </w:r>
      <w:proofErr w:type="spellEnd"/>
      <w:r w:rsidRPr="00595FBB">
        <w:rPr>
          <w:b/>
          <w:bCs/>
        </w:rPr>
        <w:t xml:space="preserve"> konstatuje, že podnět byl na </w:t>
      </w:r>
      <w:proofErr w:type="spellStart"/>
      <w:r w:rsidRPr="00595FBB">
        <w:rPr>
          <w:b/>
          <w:bCs/>
        </w:rPr>
        <w:t>MěÚ</w:t>
      </w:r>
      <w:proofErr w:type="spellEnd"/>
      <w:r w:rsidRPr="00595FBB">
        <w:rPr>
          <w:b/>
          <w:bCs/>
        </w:rPr>
        <w:t xml:space="preserve"> předán již 9.4.2025, ze strany </w:t>
      </w:r>
      <w:proofErr w:type="spellStart"/>
      <w:r w:rsidRPr="00595FBB">
        <w:rPr>
          <w:b/>
          <w:bCs/>
        </w:rPr>
        <w:t>MěÚ</w:t>
      </w:r>
      <w:proofErr w:type="spellEnd"/>
      <w:r w:rsidRPr="00595FBB">
        <w:rPr>
          <w:b/>
          <w:bCs/>
        </w:rPr>
        <w:t xml:space="preserve"> bylo přislíbeno rychlé řešení (viz zápis </w:t>
      </w:r>
      <w:proofErr w:type="spellStart"/>
      <w:r w:rsidRPr="00595FBB">
        <w:rPr>
          <w:b/>
          <w:bCs/>
        </w:rPr>
        <w:t>OsV</w:t>
      </w:r>
      <w:proofErr w:type="spellEnd"/>
      <w:r w:rsidRPr="00595FBB">
        <w:rPr>
          <w:b/>
          <w:bCs/>
        </w:rPr>
        <w:t xml:space="preserve"> č.2/2025, bod 1.6). </w:t>
      </w:r>
      <w:proofErr w:type="spellStart"/>
      <w:r w:rsidRPr="00595FBB">
        <w:rPr>
          <w:b/>
          <w:bCs/>
        </w:rPr>
        <w:t>OsV</w:t>
      </w:r>
      <w:proofErr w:type="spellEnd"/>
      <w:r w:rsidRPr="00595FBB">
        <w:rPr>
          <w:b/>
          <w:bCs/>
        </w:rPr>
        <w:t xml:space="preserve"> konstatuje, že po dobu vhodných klimatických podmínek nebyla cesta průchodná. </w:t>
      </w:r>
    </w:p>
    <w:p w14:paraId="70FECA0B" w14:textId="77777777" w:rsidR="002E188B" w:rsidRDefault="002E188B" w:rsidP="002E188B">
      <w:r>
        <w:t xml:space="preserve">           Jedná se o místní komunikaci vedoucí po východní části Kaňku, tzv. Úvoz </w:t>
      </w:r>
      <w:proofErr w:type="spellStart"/>
      <w:r>
        <w:t>Vyhnánov</w:t>
      </w:r>
      <w:proofErr w:type="spellEnd"/>
      <w:r>
        <w:t xml:space="preserve">. Vede od č.p. 314 ul, Kolínská k č.p. 265 ul. </w:t>
      </w:r>
      <w:proofErr w:type="spellStart"/>
      <w:r>
        <w:t>Vyhnánov</w:t>
      </w:r>
      <w:proofErr w:type="spellEnd"/>
      <w:r>
        <w:t>, která je prakticky neprůchodná, zarostlá dřevinami. Náprava byla přislíbena cca koncem dubna, dosud neprovedeno.</w:t>
      </w:r>
    </w:p>
    <w:p w14:paraId="22D519E6" w14:textId="70741C2F" w:rsidR="002E188B" w:rsidRDefault="002E188B" w:rsidP="002E188B">
      <w:r>
        <w:t xml:space="preserve">           Dle informace p. Jirouta na jednání </w:t>
      </w:r>
      <w:proofErr w:type="spellStart"/>
      <w:r>
        <w:t>OsV</w:t>
      </w:r>
      <w:proofErr w:type="spellEnd"/>
      <w:r w:rsidR="006F609E">
        <w:t xml:space="preserve"> dne 30.9.2025</w:t>
      </w:r>
      <w:r>
        <w:t xml:space="preserve"> bude cesta zprůchodněna v období vegetačního klidu, tj. v listopadu. Zároveň bude jednáno s majitelem okolních pozemků o opravě opěrných historických zdí.</w:t>
      </w:r>
      <w:r w:rsidR="00D1161F">
        <w:t xml:space="preserve"> Žádost o aktuální informaci byla p. Jiroutovi zaslána 6.11.2025</w:t>
      </w:r>
      <w:r w:rsidR="00652D1C">
        <w:t xml:space="preserve">, do jednání </w:t>
      </w:r>
      <w:proofErr w:type="spellStart"/>
      <w:r w:rsidR="00652D1C">
        <w:t>OsV</w:t>
      </w:r>
      <w:proofErr w:type="spellEnd"/>
      <w:r w:rsidR="00652D1C">
        <w:t xml:space="preserve"> dne 19.11.2025 bez odpovědi.</w:t>
      </w:r>
    </w:p>
    <w:p w14:paraId="506109A9" w14:textId="6F43BF7A" w:rsidR="006F609E" w:rsidRPr="000C0483" w:rsidRDefault="006F609E" w:rsidP="002E188B">
      <w:r>
        <w:t xml:space="preserve">           </w:t>
      </w:r>
      <w:r w:rsidR="00874BB9">
        <w:t>Dle informací od obyvatel byl</w:t>
      </w:r>
      <w:r w:rsidR="00652D1C">
        <w:t>a</w:t>
      </w:r>
      <w:r w:rsidR="00874BB9">
        <w:t xml:space="preserve"> cesta</w:t>
      </w:r>
      <w:r w:rsidR="00652D1C">
        <w:t xml:space="preserve"> částečně, kromě střední části,</w:t>
      </w:r>
      <w:r w:rsidR="00874BB9">
        <w:t xml:space="preserve"> prořezána ve 46.týdnu.</w:t>
      </w:r>
    </w:p>
    <w:p w14:paraId="5008BD76" w14:textId="77777777" w:rsidR="002E188B" w:rsidRDefault="002E188B" w:rsidP="002E188B"/>
    <w:p w14:paraId="7C2582B4" w14:textId="3944174D" w:rsidR="002E188B" w:rsidRDefault="002E188B" w:rsidP="002E188B">
      <w:pPr>
        <w:rPr>
          <w:u w:val="single"/>
        </w:rPr>
      </w:pPr>
      <w:r>
        <w:rPr>
          <w:u w:val="single"/>
        </w:rPr>
        <w:t>1.</w:t>
      </w:r>
      <w:r w:rsidR="009D7EBD">
        <w:rPr>
          <w:u w:val="single"/>
        </w:rPr>
        <w:t>5</w:t>
      </w:r>
      <w:r>
        <w:rPr>
          <w:u w:val="single"/>
        </w:rPr>
        <w:t>. Návrh projektu Panuj Hoře</w:t>
      </w:r>
    </w:p>
    <w:p w14:paraId="21720DD1" w14:textId="77777777" w:rsidR="00FB5E4A" w:rsidRDefault="002E188B" w:rsidP="002E188B">
      <w:r>
        <w:t xml:space="preserve">             Po dvouleté přestávce, ve které podávala návrh projektu TJ Sokol </w:t>
      </w:r>
      <w:proofErr w:type="spellStart"/>
      <w:r>
        <w:t>Kaňk</w:t>
      </w:r>
      <w:proofErr w:type="spellEnd"/>
      <w:r>
        <w:t xml:space="preserve">, podal v letošním roce návrh projektu </w:t>
      </w:r>
      <w:proofErr w:type="spellStart"/>
      <w:r>
        <w:t>OsV</w:t>
      </w:r>
      <w:proofErr w:type="spellEnd"/>
      <w:r>
        <w:t xml:space="preserve"> s názvem „Sousedské posezení na Kaňku".</w:t>
      </w:r>
      <w:r w:rsidR="00FB5E4A">
        <w:t xml:space="preserve"> </w:t>
      </w:r>
      <w:r>
        <w:t>Návrh projektu byl schválen a byla přislíbena jeho realizace.</w:t>
      </w:r>
    </w:p>
    <w:p w14:paraId="2D3698FF" w14:textId="229D9918" w:rsidR="00FB5E4A" w:rsidRDefault="00FB5E4A" w:rsidP="002E188B">
      <w:r>
        <w:t>Vývoj a současný stav budoucí realizace:</w:t>
      </w:r>
    </w:p>
    <w:p w14:paraId="24E7CB05" w14:textId="77777777" w:rsidR="00FB5E4A" w:rsidRDefault="00FB5E4A" w:rsidP="002E188B">
      <w:r>
        <w:t xml:space="preserve">- </w:t>
      </w:r>
      <w:r w:rsidR="002E188B">
        <w:t xml:space="preserve">Dne 18.7.2025 proběhlo jednání zástupců </w:t>
      </w:r>
      <w:proofErr w:type="spellStart"/>
      <w:r w:rsidR="002E188B">
        <w:t>OsV</w:t>
      </w:r>
      <w:proofErr w:type="spellEnd"/>
      <w:r w:rsidR="002E188B">
        <w:t xml:space="preserve"> s p. Jiro</w:t>
      </w:r>
      <w:r>
        <w:t>u</w:t>
      </w:r>
      <w:r w:rsidR="002E188B">
        <w:t xml:space="preserve">tem na místě budoucí realizace, </w:t>
      </w:r>
      <w:r>
        <w:t>projednány konkrétní body realizace</w:t>
      </w:r>
      <w:r w:rsidR="002E188B">
        <w:t>. P. Jirout přislíbil podrobnější informace do konce 8/2025</w:t>
      </w:r>
      <w:r>
        <w:t xml:space="preserve"> – nestalo se.</w:t>
      </w:r>
    </w:p>
    <w:p w14:paraId="0D79DDA9" w14:textId="0FA45342" w:rsidR="002E188B" w:rsidRDefault="00FB5E4A" w:rsidP="002E188B">
      <w:r>
        <w:t xml:space="preserve">- </w:t>
      </w:r>
      <w:r w:rsidR="002E188B">
        <w:t xml:space="preserve">Dne 29.8.2025 požádal </w:t>
      </w:r>
      <w:proofErr w:type="spellStart"/>
      <w:r w:rsidR="002E188B">
        <w:t>OsV</w:t>
      </w:r>
      <w:proofErr w:type="spellEnd"/>
      <w:r w:rsidR="002E188B">
        <w:t xml:space="preserve"> p. Jirouta o aktuální informace k realizaci projektu, bez odpovědi. Dle informace </w:t>
      </w:r>
      <w:proofErr w:type="spellStart"/>
      <w:r w:rsidR="002E188B">
        <w:t>OsV</w:t>
      </w:r>
      <w:proofErr w:type="spellEnd"/>
      <w:r w:rsidR="002E188B">
        <w:t xml:space="preserve"> neobdržely TS žádné zadání k realizaci výše uvedeného projektu. </w:t>
      </w:r>
    </w:p>
    <w:p w14:paraId="17394E00" w14:textId="644CC0D4" w:rsidR="002E188B" w:rsidRDefault="00FB5E4A" w:rsidP="002E188B">
      <w:r>
        <w:t xml:space="preserve">- 30.9.2025 na jednání </w:t>
      </w:r>
      <w:proofErr w:type="spellStart"/>
      <w:r>
        <w:t>OsV</w:t>
      </w:r>
      <w:proofErr w:type="spellEnd"/>
      <w:r>
        <w:t xml:space="preserve"> sdělil p. Jirout, že </w:t>
      </w:r>
      <w:r w:rsidR="002E188B">
        <w:t>ve 41. týdnu (6.10. – 10.10.2025</w:t>
      </w:r>
      <w:r>
        <w:t>) bude</w:t>
      </w:r>
      <w:r w:rsidR="002E188B">
        <w:t xml:space="preserve"> zaslána objednávka na mobiliář a práce TS Kutná Hora. Projekty Panuj Hoře má ve své pracovní náplni paní Sýkorová (TO </w:t>
      </w:r>
      <w:proofErr w:type="spellStart"/>
      <w:r w:rsidR="002E188B">
        <w:t>MěÚ</w:t>
      </w:r>
      <w:proofErr w:type="spellEnd"/>
      <w:r w:rsidR="002E188B">
        <w:t xml:space="preserve">). Realizace bude řešena s památkovým úřadem (p. Rudl). </w:t>
      </w:r>
    </w:p>
    <w:p w14:paraId="1B257353" w14:textId="424D68F7" w:rsidR="00A8613F" w:rsidRDefault="00A8613F" w:rsidP="002E188B">
      <w:r>
        <w:t xml:space="preserve">- Dne 5.11.2025 vznesl </w:t>
      </w:r>
      <w:proofErr w:type="spellStart"/>
      <w:r>
        <w:t>OsV</w:t>
      </w:r>
      <w:proofErr w:type="spellEnd"/>
      <w:r>
        <w:t xml:space="preserve"> písemný dotaz na paní Sýkorovou s žádostí o aktuální informace</w:t>
      </w:r>
    </w:p>
    <w:p w14:paraId="08E4C4AE" w14:textId="1B99521B" w:rsidR="002E188B" w:rsidRDefault="00A8613F" w:rsidP="002E188B">
      <w:r>
        <w:t xml:space="preserve">- Dne 6.11.2025 paní Sýkorová odpověděla: „V současné chvíli čekáme na realizaci t. </w:t>
      </w:r>
      <w:proofErr w:type="spellStart"/>
      <w:r>
        <w:t>erénních</w:t>
      </w:r>
      <w:proofErr w:type="spellEnd"/>
      <w:r>
        <w:t xml:space="preserve"> úprav, které jsou nezbytné pro usazení Vámi vybraného mobiliáře. Tyto úpravy zajišťuje pan Jirout přes Technické služby. Jakmile bude prostor připraven, přistoupíme k samotné realizaci posezení. Mobiliář bude umístěn na stejném místě jako dosud. Pro pohodlný přístup je navržena příchozí cesta z mlatu. Tato cesta není součástí projektu Panuj Hoře, ni</w:t>
      </w:r>
      <w:r w:rsidR="00FC525B">
        <w:t>c</w:t>
      </w:r>
      <w:r>
        <w:t xml:space="preserve">méně by bylo vhodné ji realizovat v rámci zmíněných terénních úprav.  (poznámka </w:t>
      </w:r>
      <w:proofErr w:type="spellStart"/>
      <w:r>
        <w:t>OsV</w:t>
      </w:r>
      <w:proofErr w:type="spellEnd"/>
      <w:r>
        <w:t xml:space="preserve">: Mlatová cesta byla v návrhu projektu podaném </w:t>
      </w:r>
      <w:proofErr w:type="spellStart"/>
      <w:r>
        <w:t>OsV</w:t>
      </w:r>
      <w:proofErr w:type="spellEnd"/>
      <w:r>
        <w:t xml:space="preserve"> navržena vč. cenové nabídky!!!). Projektů je více a úpravy zajišťují Technické služby, proto je časově náročnější.</w:t>
      </w:r>
    </w:p>
    <w:p w14:paraId="202D3909" w14:textId="7109DE00" w:rsidR="00A8613F" w:rsidRDefault="00FC525B" w:rsidP="00FC525B">
      <w:r>
        <w:tab/>
      </w:r>
      <w:r w:rsidR="00A8613F">
        <w:t xml:space="preserve">Jakmile budu mít informace o termínu, budu vás informovat. Věřím, že </w:t>
      </w:r>
      <w:r w:rsidR="009B6BB8">
        <w:t xml:space="preserve">se to do konce roku povede, pokud nám bude přát počasí. </w:t>
      </w:r>
    </w:p>
    <w:p w14:paraId="57C9EB10" w14:textId="710A3AD0" w:rsidR="009B6BB8" w:rsidRDefault="00FC525B" w:rsidP="00FC525B">
      <w:r>
        <w:tab/>
      </w:r>
      <w:r w:rsidR="009B6BB8">
        <w:t>Dále paní Sýkorová po</w:t>
      </w:r>
      <w:r w:rsidR="00E95C0D">
        <w:t>ž</w:t>
      </w:r>
      <w:r w:rsidR="009B6BB8">
        <w:t xml:space="preserve">ádala </w:t>
      </w:r>
      <w:proofErr w:type="spellStart"/>
      <w:r w:rsidR="009B6BB8">
        <w:t>OsV</w:t>
      </w:r>
      <w:proofErr w:type="spellEnd"/>
      <w:r w:rsidR="009B6BB8">
        <w:t xml:space="preserve"> o schválení NPÚ k projektu od Ing. arch. Vrchotové. Toto schválení nemá </w:t>
      </w:r>
      <w:proofErr w:type="spellStart"/>
      <w:r w:rsidR="009B6BB8">
        <w:t>OsV</w:t>
      </w:r>
      <w:proofErr w:type="spellEnd"/>
      <w:r w:rsidR="009B6BB8">
        <w:t xml:space="preserve"> k dispozici, záměr byl ze strany </w:t>
      </w:r>
      <w:proofErr w:type="spellStart"/>
      <w:r w:rsidR="009B6BB8">
        <w:t>OsV</w:t>
      </w:r>
      <w:proofErr w:type="spellEnd"/>
      <w:r w:rsidR="009B6BB8">
        <w:t xml:space="preserve"> s Ing. arch. Vrchotovou konzultován bez připomínek. </w:t>
      </w:r>
      <w:proofErr w:type="spellStart"/>
      <w:r w:rsidR="009B6BB8">
        <w:t>OsV</w:t>
      </w:r>
      <w:proofErr w:type="spellEnd"/>
      <w:r w:rsidR="009B6BB8">
        <w:t xml:space="preserve"> se pokusí schválení zajistit přesto, že dle našeho názoru by si potřebné doklady měli zajistit příslušní pracovníci </w:t>
      </w:r>
      <w:proofErr w:type="spellStart"/>
      <w:r w:rsidR="009B6BB8">
        <w:t>MěÚ</w:t>
      </w:r>
      <w:proofErr w:type="spellEnd"/>
      <w:r w:rsidR="009B6BB8">
        <w:t xml:space="preserve">. </w:t>
      </w:r>
      <w:r>
        <w:t xml:space="preserve">Touto problematikou se za </w:t>
      </w:r>
      <w:proofErr w:type="spellStart"/>
      <w:r>
        <w:t>OsV</w:t>
      </w:r>
      <w:proofErr w:type="spellEnd"/>
      <w:r>
        <w:t xml:space="preserve"> zabývala paní Jana Benešová, zjistila následující postup, o kterém informovala paní Sýkorovou dne 13.11.2025: „Vzhledem k tomu, že se jedná o projekt na pozemku Města a pozemek má památkový charakter, bude nutné závazné stanovisko Oddělení památkové péče </w:t>
      </w:r>
      <w:proofErr w:type="spellStart"/>
      <w:r>
        <w:t>MěÚ</w:t>
      </w:r>
      <w:proofErr w:type="spellEnd"/>
      <w:r>
        <w:t xml:space="preserve">. O toto stanovisko musí požádat majitel pozemku, tj. Město Kutná Hora písemně prostřednictvím Oddělení majetku. Oddělení památkové péče si následně vyžádá stanovisko k zamýšlenému projektu od NPÚ, který jej posoudí a vydá vyjádření. </w:t>
      </w:r>
      <w:r w:rsidR="008820A9">
        <w:t>Na základě toho pak Oddělení památkové péče vydá rozhodnutí.</w:t>
      </w:r>
      <w:r>
        <w:t xml:space="preserve"> </w:t>
      </w:r>
    </w:p>
    <w:p w14:paraId="4EECE494" w14:textId="77777777" w:rsidR="00FC525B" w:rsidRDefault="00FC525B" w:rsidP="002E188B"/>
    <w:p w14:paraId="50B3930F" w14:textId="758CEA58" w:rsidR="002E188B" w:rsidRDefault="002E188B" w:rsidP="002E188B">
      <w:pPr>
        <w:rPr>
          <w:u w:val="single"/>
        </w:rPr>
      </w:pPr>
      <w:r w:rsidRPr="00FA0C98">
        <w:rPr>
          <w:u w:val="single"/>
        </w:rPr>
        <w:lastRenderedPageBreak/>
        <w:t>1.</w:t>
      </w:r>
      <w:r w:rsidR="009D7EBD">
        <w:rPr>
          <w:u w:val="single"/>
        </w:rPr>
        <w:t>6</w:t>
      </w:r>
      <w:r w:rsidRPr="00FA0C98">
        <w:rPr>
          <w:u w:val="single"/>
        </w:rPr>
        <w:t xml:space="preserve">. Pozemek </w:t>
      </w:r>
      <w:proofErr w:type="spellStart"/>
      <w:r>
        <w:rPr>
          <w:u w:val="single"/>
        </w:rPr>
        <w:t>p.č</w:t>
      </w:r>
      <w:proofErr w:type="spellEnd"/>
      <w:r>
        <w:rPr>
          <w:u w:val="single"/>
        </w:rPr>
        <w:t xml:space="preserve">. </w:t>
      </w:r>
      <w:r w:rsidRPr="00FA0C98">
        <w:rPr>
          <w:u w:val="single"/>
        </w:rPr>
        <w:t xml:space="preserve">17/1. </w:t>
      </w:r>
      <w:proofErr w:type="spellStart"/>
      <w:r w:rsidRPr="00FA0C98">
        <w:rPr>
          <w:u w:val="single"/>
        </w:rPr>
        <w:t>k.ú</w:t>
      </w:r>
      <w:proofErr w:type="spellEnd"/>
      <w:r w:rsidRPr="00FA0C98">
        <w:rPr>
          <w:u w:val="single"/>
        </w:rPr>
        <w:t>.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Kaňk</w:t>
      </w:r>
      <w:proofErr w:type="spellEnd"/>
      <w:r>
        <w:rPr>
          <w:u w:val="single"/>
        </w:rPr>
        <w:t xml:space="preserve"> </w:t>
      </w:r>
    </w:p>
    <w:p w14:paraId="141D7547" w14:textId="77777777" w:rsidR="002E188B" w:rsidRDefault="002E188B" w:rsidP="002E188B">
      <w:r>
        <w:t xml:space="preserve">                Jedná se o pozemek, který spojuje ulici U Radnice s ulicí Vavřinecká (pozemek </w:t>
      </w:r>
      <w:proofErr w:type="spellStart"/>
      <w:r>
        <w:t>p.č</w:t>
      </w:r>
      <w:proofErr w:type="spellEnd"/>
      <w:r>
        <w:t>. 621/1) mezi nemovitostmi č.p. 78 a č.p. 164. Pozemek není veden jako komunikace, ale je často využíván pěšími obyvateli Kaňku. Pozemek je úzký, po jedné straně jsou jehličnany se suchými spodními větvemi a nálety. Tento porost způsobuje komplikace při průchodu pěších obyvatel.</w:t>
      </w:r>
    </w:p>
    <w:p w14:paraId="4928E708" w14:textId="77777777" w:rsidR="002E188B" w:rsidRDefault="002E188B" w:rsidP="002E188B">
      <w:r>
        <w:t xml:space="preserve">                 </w:t>
      </w:r>
      <w:proofErr w:type="spellStart"/>
      <w:r>
        <w:t>OsV</w:t>
      </w:r>
      <w:proofErr w:type="spellEnd"/>
      <w:r>
        <w:t xml:space="preserve"> prosí o prověření stavu a v případě oprávněné žádosti o nápravu.</w:t>
      </w:r>
    </w:p>
    <w:p w14:paraId="24A9D2D1" w14:textId="77777777" w:rsidR="00595FBB" w:rsidRDefault="00E95C0D" w:rsidP="00595FBB">
      <w:pPr>
        <w:ind w:firstLine="708"/>
        <w:rPr>
          <w:b/>
          <w:bCs/>
        </w:rPr>
      </w:pPr>
      <w:r w:rsidRPr="00E95C0D">
        <w:rPr>
          <w:b/>
          <w:bCs/>
        </w:rPr>
        <w:t xml:space="preserve">     </w:t>
      </w:r>
      <w:r w:rsidR="009B6BB8" w:rsidRPr="00E95C0D">
        <w:rPr>
          <w:b/>
          <w:bCs/>
        </w:rPr>
        <w:t xml:space="preserve">Vyjádření vedení města z 21.10.2025: VM ukládá usnesením č. PV25/37/23 OSM prověřit stav pozemku </w:t>
      </w:r>
      <w:proofErr w:type="spellStart"/>
      <w:r w:rsidR="009B6BB8" w:rsidRPr="00E95C0D">
        <w:rPr>
          <w:b/>
          <w:bCs/>
        </w:rPr>
        <w:t>p.č</w:t>
      </w:r>
      <w:proofErr w:type="spellEnd"/>
      <w:r w:rsidR="009B6BB8" w:rsidRPr="00E95C0D">
        <w:rPr>
          <w:b/>
          <w:bCs/>
        </w:rPr>
        <w:t>. 17/1 v </w:t>
      </w:r>
      <w:proofErr w:type="spellStart"/>
      <w:r w:rsidR="009B6BB8" w:rsidRPr="00E95C0D">
        <w:rPr>
          <w:b/>
          <w:bCs/>
        </w:rPr>
        <w:t>k.ú</w:t>
      </w:r>
      <w:proofErr w:type="spellEnd"/>
      <w:r w:rsidR="009B6BB8" w:rsidRPr="00E95C0D">
        <w:rPr>
          <w:b/>
          <w:bCs/>
        </w:rPr>
        <w:t xml:space="preserve">. </w:t>
      </w:r>
      <w:proofErr w:type="spellStart"/>
      <w:r w:rsidR="009B6BB8" w:rsidRPr="00E95C0D">
        <w:rPr>
          <w:b/>
          <w:bCs/>
        </w:rPr>
        <w:t>Kaňk</w:t>
      </w:r>
      <w:proofErr w:type="spellEnd"/>
      <w:r w:rsidR="009B6BB8" w:rsidRPr="00E95C0D">
        <w:rPr>
          <w:b/>
          <w:bCs/>
        </w:rPr>
        <w:t xml:space="preserve"> . Jedná se o pozemek, který spojuje ul. U Radnice s Vavřineckou mezi nemovitostmi č.p. 78 a č.p. 164. </w:t>
      </w:r>
    </w:p>
    <w:p w14:paraId="34C7A184" w14:textId="5D964D4A" w:rsidR="009D7EBD" w:rsidRDefault="009B6BB8" w:rsidP="00595FBB">
      <w:pPr>
        <w:ind w:firstLine="708"/>
        <w:rPr>
          <w:b/>
          <w:bCs/>
        </w:rPr>
      </w:pPr>
      <w:r w:rsidRPr="00E95C0D">
        <w:rPr>
          <w:b/>
          <w:bCs/>
        </w:rPr>
        <w:t>Zodpovídá Ing. Blanka Ma</w:t>
      </w:r>
      <w:r w:rsidR="009D7EBD" w:rsidRPr="00E95C0D">
        <w:rPr>
          <w:b/>
          <w:bCs/>
        </w:rPr>
        <w:t>ternová, termín 21.11.2025</w:t>
      </w:r>
    </w:p>
    <w:p w14:paraId="4A48830D" w14:textId="6DAC8D52" w:rsidR="001B3851" w:rsidRDefault="001B3851" w:rsidP="00595FBB">
      <w:pPr>
        <w:ind w:firstLine="708"/>
      </w:pPr>
      <w:r>
        <w:t xml:space="preserve">O splnění usnesení informoval </w:t>
      </w:r>
      <w:proofErr w:type="spellStart"/>
      <w:r>
        <w:t>OsV</w:t>
      </w:r>
      <w:proofErr w:type="spellEnd"/>
      <w:r>
        <w:t xml:space="preserve"> dne 12.11.2025 p. Jirout: „Tímto vás informuji o provedení ořezu smeků na pozemku </w:t>
      </w:r>
      <w:proofErr w:type="spellStart"/>
      <w:r>
        <w:t>p.č</w:t>
      </w:r>
      <w:proofErr w:type="spellEnd"/>
      <w:r>
        <w:t>. 17/1 v </w:t>
      </w:r>
      <w:proofErr w:type="spellStart"/>
      <w:r>
        <w:t>k.ú</w:t>
      </w:r>
      <w:proofErr w:type="spellEnd"/>
      <w:r>
        <w:t xml:space="preserve">. </w:t>
      </w:r>
      <w:proofErr w:type="spellStart"/>
      <w:r>
        <w:t>Kaňk</w:t>
      </w:r>
      <w:proofErr w:type="spellEnd"/>
      <w:r>
        <w:t>, čímž došlo k zajištění průchozího profilu. Výsadba smrků byla provedena v minulosti pravděpodobně při vyrovnávání sousedního pozemku soukromou osobou. Umístění smrků v této proluce se mi jeví jako nevhodné, v tuto chvíli však nepředpokládám úkony směřující k jejich pokácení.“</w:t>
      </w:r>
    </w:p>
    <w:p w14:paraId="637C4DAE" w14:textId="17E45D20" w:rsidR="001B3851" w:rsidRPr="001B3851" w:rsidRDefault="001B3851" w:rsidP="00595FBB">
      <w:pPr>
        <w:ind w:firstLine="708"/>
      </w:pPr>
      <w:r>
        <w:t xml:space="preserve">O splnění usnesení se </w:t>
      </w:r>
      <w:proofErr w:type="spellStart"/>
      <w:r>
        <w:t>OsV</w:t>
      </w:r>
      <w:proofErr w:type="spellEnd"/>
      <w:r>
        <w:t xml:space="preserve"> přesvědčil osobně dne 14.11.2025. Cesta je pohodlně průchozí, </w:t>
      </w:r>
      <w:proofErr w:type="spellStart"/>
      <w:r>
        <w:t>OsV</w:t>
      </w:r>
      <w:proofErr w:type="spellEnd"/>
      <w:r>
        <w:t xml:space="preserve"> za prořez děkuje.</w:t>
      </w:r>
    </w:p>
    <w:p w14:paraId="3CBFA97F" w14:textId="77777777" w:rsidR="002E188B" w:rsidRDefault="002E188B" w:rsidP="002E188B"/>
    <w:p w14:paraId="0463A91A" w14:textId="666CCE82" w:rsidR="002E188B" w:rsidRDefault="002E188B" w:rsidP="002E188B">
      <w:pPr>
        <w:rPr>
          <w:u w:val="single"/>
        </w:rPr>
      </w:pPr>
      <w:r w:rsidRPr="002206BD">
        <w:rPr>
          <w:u w:val="single"/>
        </w:rPr>
        <w:t>1</w:t>
      </w:r>
      <w:r w:rsidR="009D7EBD">
        <w:rPr>
          <w:u w:val="single"/>
        </w:rPr>
        <w:t>.7</w:t>
      </w:r>
      <w:r w:rsidRPr="002206BD">
        <w:rPr>
          <w:u w:val="single"/>
        </w:rPr>
        <w:t>. Zeleň před památníkem padlých před bývalou radnicí a prostor vlastního památníku</w:t>
      </w:r>
    </w:p>
    <w:p w14:paraId="284AE043" w14:textId="4C6CE891" w:rsidR="002E188B" w:rsidRDefault="002E188B" w:rsidP="002E188B">
      <w:r>
        <w:t xml:space="preserve">                </w:t>
      </w:r>
      <w:r w:rsidR="009D7EBD">
        <w:t>a)</w:t>
      </w:r>
      <w:r>
        <w:t xml:space="preserve"> </w:t>
      </w:r>
      <w:proofErr w:type="spellStart"/>
      <w:r>
        <w:t>OsV</w:t>
      </w:r>
      <w:proofErr w:type="spellEnd"/>
      <w:r>
        <w:t xml:space="preserve"> žádá, aby při prověřování zeleně byla vzata v úvahu i existence kontejnerů na odpad. Jejich přítomnost v těsné blízkosti památníku padlých působí nepatřičně. </w:t>
      </w:r>
      <w:proofErr w:type="spellStart"/>
      <w:r>
        <w:t>OsV</w:t>
      </w:r>
      <w:proofErr w:type="spellEnd"/>
      <w:r>
        <w:t xml:space="preserve"> upozorňuje, že další kontejnery na odpad jsou u kostela sv. Vavřince, tj. cca 300 m od památníku. V současné době je prováděna rekonstrukce komunikací Ke Gruntě a Vavřinecká, která končí u kostela vybudováním nového stání na kontejnery na odpad. </w:t>
      </w:r>
    </w:p>
    <w:p w14:paraId="35432D97" w14:textId="1011B899" w:rsidR="009D7EBD" w:rsidRPr="002A7D55" w:rsidRDefault="00E95C0D" w:rsidP="00E95C0D">
      <w:pPr>
        <w:ind w:firstLine="708"/>
        <w:rPr>
          <w:b/>
          <w:bCs/>
        </w:rPr>
      </w:pPr>
      <w:r>
        <w:rPr>
          <w:b/>
          <w:bCs/>
        </w:rPr>
        <w:t xml:space="preserve">      </w:t>
      </w:r>
      <w:r w:rsidR="009D7EBD" w:rsidRPr="002A7D55">
        <w:rPr>
          <w:b/>
          <w:bCs/>
        </w:rPr>
        <w:t>Vyjádření vedené města z 21.10.2025: „Zohledňujeme kontejnerové stání v rámci úpravy zeleně. Ano, bude vybudováno kontejnerové stání v rámci projektu.“</w:t>
      </w:r>
    </w:p>
    <w:p w14:paraId="3EAB323F" w14:textId="0E79DA30" w:rsidR="009D7EBD" w:rsidRDefault="009D7EBD" w:rsidP="002E188B">
      <w:r>
        <w:t>Tak jsme se toho moc nového nedozvěděli……</w:t>
      </w:r>
    </w:p>
    <w:p w14:paraId="5B8A42E7" w14:textId="6A7216D6" w:rsidR="002E188B" w:rsidRDefault="009D7EBD" w:rsidP="002E188B">
      <w:r>
        <w:t xml:space="preserve">                </w:t>
      </w:r>
      <w:r w:rsidR="002E188B">
        <w:t xml:space="preserve">b) dle sdělení p. Jirouta </w:t>
      </w:r>
      <w:r>
        <w:t>z 30.9.2025</w:t>
      </w:r>
      <w:r w:rsidR="002E188B">
        <w:t xml:space="preserve"> bude prostor vlastního památníku osázen bergeniemi, jsou objednané a mají být dodány do 3.10.2025. Vlastní osázení zajistí TS Kutná Hora. </w:t>
      </w:r>
    </w:p>
    <w:p w14:paraId="605B05F1" w14:textId="6D5570C2" w:rsidR="009D7EBD" w:rsidRDefault="009D7EBD" w:rsidP="002E188B">
      <w:r>
        <w:t>Dosud neprovedeno, jako mnoho dalšího slíbeného</w:t>
      </w:r>
      <w:r w:rsidR="00D1161F">
        <w:t>, dotaz p. Jiroutovi byl zaslán 6.11.2025</w:t>
      </w:r>
      <w:r w:rsidR="00652D1C">
        <w:t xml:space="preserve">, do jednání </w:t>
      </w:r>
      <w:proofErr w:type="spellStart"/>
      <w:r w:rsidR="00652D1C">
        <w:t>OsV</w:t>
      </w:r>
      <w:proofErr w:type="spellEnd"/>
      <w:r w:rsidR="00652D1C">
        <w:t xml:space="preserve"> dne 19.11.2025 bez odpovědi. Je zřejmé, že v letošním roce se již žádná úprava zeleně prostoru památníku nebude realizovat.</w:t>
      </w:r>
    </w:p>
    <w:p w14:paraId="05D6F8BE" w14:textId="77777777" w:rsidR="002A7D55" w:rsidRDefault="002A7D55" w:rsidP="002E188B"/>
    <w:p w14:paraId="62358C94" w14:textId="3CDE19C6" w:rsidR="002E188B" w:rsidRDefault="002A7D55" w:rsidP="002E188B">
      <w:r>
        <w:t xml:space="preserve">                 b</w:t>
      </w:r>
      <w:r w:rsidR="002E188B">
        <w:t xml:space="preserve">) </w:t>
      </w:r>
      <w:proofErr w:type="spellStart"/>
      <w:r w:rsidR="002E188B">
        <w:t>OsV</w:t>
      </w:r>
      <w:proofErr w:type="spellEnd"/>
      <w:r w:rsidR="002E188B">
        <w:t xml:space="preserve"> žádá o prověření možnosti výměny lavičky umístěné u památníku. Současný typ lavičky je nevhodný vzhledem k okolní úpravě. S ohledem na kovové ohrazení památníku doporučuje </w:t>
      </w:r>
      <w:proofErr w:type="spellStart"/>
      <w:r w:rsidR="002E188B">
        <w:t>OsV</w:t>
      </w:r>
      <w:proofErr w:type="spellEnd"/>
      <w:r w:rsidR="002E188B">
        <w:t xml:space="preserve"> lavičku s kovanými prvky. Finance na výměnu lavičky by mohly být získány při úspoře nákladů při realizaci projektu Panuj Hoře.</w:t>
      </w:r>
    </w:p>
    <w:p w14:paraId="3176A89F" w14:textId="2E3764C8" w:rsidR="002A7D55" w:rsidRPr="002A7D55" w:rsidRDefault="002A7D55" w:rsidP="002E188B">
      <w:pPr>
        <w:rPr>
          <w:b/>
          <w:bCs/>
        </w:rPr>
      </w:pPr>
      <w:r>
        <w:t xml:space="preserve">                  </w:t>
      </w:r>
      <w:r w:rsidRPr="002A7D55">
        <w:rPr>
          <w:b/>
          <w:bCs/>
        </w:rPr>
        <w:t>Vyjádření vedení města z 21.10.2025: „Dle VM je lavička čistá, udržovaná a plně funkční. Lavičce se budeme věnovat v rámci budoucí opravě ulice U Radnice.“</w:t>
      </w:r>
    </w:p>
    <w:p w14:paraId="78C21003" w14:textId="0952C678" w:rsidR="002A7D55" w:rsidRDefault="002A7D55" w:rsidP="002E188B">
      <w:r>
        <w:tab/>
        <w:t xml:space="preserve">       Poznámka </w:t>
      </w:r>
      <w:proofErr w:type="spellStart"/>
      <w:r>
        <w:t>OsV</w:t>
      </w:r>
      <w:proofErr w:type="spellEnd"/>
      <w:r>
        <w:t>: Takže nic, budeme muset asi pár let počkat….</w:t>
      </w:r>
      <w:r w:rsidR="00652D1C">
        <w:t xml:space="preserve"> Na jednání </w:t>
      </w:r>
      <w:proofErr w:type="spellStart"/>
      <w:r w:rsidR="00652D1C">
        <w:t>OsV</w:t>
      </w:r>
      <w:proofErr w:type="spellEnd"/>
      <w:r w:rsidR="00652D1C">
        <w:t xml:space="preserve"> dne 19.11.2025 padl i návrh na vypsání sbírky na novou lavičku……</w:t>
      </w:r>
      <w:r>
        <w:t xml:space="preserve">  </w:t>
      </w:r>
      <w:r>
        <w:tab/>
      </w:r>
      <w:r>
        <w:tab/>
      </w:r>
    </w:p>
    <w:p w14:paraId="05576252" w14:textId="77777777" w:rsidR="002E188B" w:rsidRDefault="002E188B" w:rsidP="002E188B"/>
    <w:p w14:paraId="2D3B0072" w14:textId="410E75FE" w:rsidR="002E188B" w:rsidRDefault="002E188B" w:rsidP="002E188B">
      <w:pPr>
        <w:rPr>
          <w:u w:val="single"/>
        </w:rPr>
      </w:pPr>
      <w:r>
        <w:rPr>
          <w:u w:val="single"/>
        </w:rPr>
        <w:t>1.</w:t>
      </w:r>
      <w:r w:rsidR="002A7D55">
        <w:rPr>
          <w:u w:val="single"/>
        </w:rPr>
        <w:t>8</w:t>
      </w:r>
      <w:r>
        <w:rPr>
          <w:u w:val="single"/>
        </w:rPr>
        <w:t xml:space="preserve">.   </w:t>
      </w:r>
      <w:r w:rsidRPr="00596FE8">
        <w:rPr>
          <w:u w:val="single"/>
        </w:rPr>
        <w:t>Připomínky  občanů a</w:t>
      </w:r>
      <w:r>
        <w:rPr>
          <w:u w:val="single"/>
        </w:rPr>
        <w:t xml:space="preserve"> </w:t>
      </w:r>
      <w:proofErr w:type="spellStart"/>
      <w:r>
        <w:rPr>
          <w:u w:val="single"/>
        </w:rPr>
        <w:t>OsV</w:t>
      </w:r>
      <w:proofErr w:type="spellEnd"/>
    </w:p>
    <w:p w14:paraId="4B8CCFB5" w14:textId="0118AC0C" w:rsidR="002E188B" w:rsidRDefault="002A7D55" w:rsidP="002A7D55">
      <w:pPr>
        <w:ind w:firstLine="708"/>
      </w:pPr>
      <w:r>
        <w:t xml:space="preserve">       </w:t>
      </w:r>
      <w:r w:rsidR="002E188B">
        <w:t xml:space="preserve">a) </w:t>
      </w:r>
      <w:proofErr w:type="spellStart"/>
      <w:r w:rsidR="002E188B">
        <w:t>OsV</w:t>
      </w:r>
      <w:proofErr w:type="spellEnd"/>
      <w:r w:rsidR="002E188B">
        <w:t xml:space="preserve"> žádá o prověření zeleně podél nově opravené ulice </w:t>
      </w:r>
      <w:proofErr w:type="spellStart"/>
      <w:r w:rsidR="002E188B">
        <w:t>Libenická</w:t>
      </w:r>
      <w:proofErr w:type="spellEnd"/>
      <w:r w:rsidR="002E188B">
        <w:t>. V případě zjištění přesahu zeleně do průjezdného profilu prosíme o nápravu.</w:t>
      </w:r>
    </w:p>
    <w:p w14:paraId="22BFF2DA" w14:textId="77777777" w:rsidR="00E95C0D" w:rsidRDefault="002A7D55" w:rsidP="002A7D55">
      <w:pPr>
        <w:ind w:firstLine="708"/>
        <w:rPr>
          <w:b/>
          <w:bCs/>
        </w:rPr>
      </w:pPr>
      <w:r w:rsidRPr="002A7D55">
        <w:rPr>
          <w:b/>
          <w:bCs/>
        </w:rPr>
        <w:t xml:space="preserve">        Vyjádření vedení města z 21.10.2025: „</w:t>
      </w:r>
      <w:r>
        <w:rPr>
          <w:b/>
          <w:bCs/>
        </w:rPr>
        <w:t xml:space="preserve">TS budou požádány, že v případě, když budou mít nadbytečnou kapacitu, tak se budou věnovat zeleni na spojnici </w:t>
      </w:r>
      <w:proofErr w:type="spellStart"/>
      <w:r>
        <w:rPr>
          <w:b/>
          <w:bCs/>
        </w:rPr>
        <w:t>Kaňk</w:t>
      </w:r>
      <w:proofErr w:type="spellEnd"/>
      <w:r>
        <w:rPr>
          <w:b/>
          <w:bCs/>
        </w:rPr>
        <w:t xml:space="preserve"> – Libenice. Bohužel v podzimních měsících je intenzita prací na zeleni a úklid veřejných prostranství, listí, dalších úprav </w:t>
      </w:r>
      <w:r w:rsidR="00E95C0D">
        <w:rPr>
          <w:b/>
          <w:bCs/>
        </w:rPr>
        <w:t xml:space="preserve">a ořezu zeleně je </w:t>
      </w:r>
      <w:proofErr w:type="spellStart"/>
      <w:r w:rsidR="00E95C0D">
        <w:rPr>
          <w:b/>
          <w:bCs/>
        </w:rPr>
        <w:t>prioritnější</w:t>
      </w:r>
      <w:proofErr w:type="spellEnd"/>
      <w:r w:rsidR="00E95C0D">
        <w:rPr>
          <w:b/>
          <w:bCs/>
        </w:rPr>
        <w:t xml:space="preserve">, než meziobecní spojnice. </w:t>
      </w:r>
    </w:p>
    <w:p w14:paraId="740938BA" w14:textId="4794A802" w:rsidR="002E188B" w:rsidRDefault="002A7D55" w:rsidP="00E95C0D">
      <w:pPr>
        <w:ind w:firstLine="708"/>
      </w:pPr>
      <w:r>
        <w:rPr>
          <w:b/>
          <w:bCs/>
        </w:rPr>
        <w:lastRenderedPageBreak/>
        <w:t xml:space="preserve"> </w:t>
      </w:r>
      <w:r w:rsidR="00E95C0D">
        <w:t xml:space="preserve">        </w:t>
      </w:r>
      <w:r w:rsidR="002E188B">
        <w:t xml:space="preserve">b) </w:t>
      </w:r>
      <w:proofErr w:type="spellStart"/>
      <w:r w:rsidR="002E188B">
        <w:t>OsV</w:t>
      </w:r>
      <w:proofErr w:type="spellEnd"/>
      <w:r w:rsidR="002E188B">
        <w:t xml:space="preserve"> žádá o vyčištění vpustí dešťové kanalizace v ulicích U Radnice, U Panské jámy a Ke Skalce z nichž mnohé jsou zaneseny listím a prachem a dešťová kanalizace tak neplní svůj účel. </w:t>
      </w:r>
    </w:p>
    <w:p w14:paraId="3516BBAF" w14:textId="45C75D7A" w:rsidR="002E188B" w:rsidRDefault="00E95C0D" w:rsidP="002E188B">
      <w:pPr>
        <w:rPr>
          <w:b/>
        </w:rPr>
      </w:pPr>
      <w:r>
        <w:tab/>
        <w:t xml:space="preserve">         </w:t>
      </w:r>
      <w:r>
        <w:rPr>
          <w:b/>
          <w:bCs/>
        </w:rPr>
        <w:t>Vyjádření vedení města z 21.10.2025: „Ano, během podzimu dochází k vyčištění kanalizačních vpustí, věříme, že se podaří vyčistit i tyto vpusti. Požádáme T</w:t>
      </w:r>
      <w:r>
        <w:rPr>
          <w:bCs/>
        </w:rPr>
        <w:t xml:space="preserve">S </w:t>
      </w:r>
      <w:r w:rsidRPr="00E95C0D">
        <w:rPr>
          <w:b/>
        </w:rPr>
        <w:t>o vyčištění.</w:t>
      </w:r>
      <w:r>
        <w:rPr>
          <w:bCs/>
        </w:rPr>
        <w:t xml:space="preserve"> </w:t>
      </w:r>
      <w:r>
        <w:rPr>
          <w:b/>
        </w:rPr>
        <w:t>Úkol pro TS prostřednictvím OSM.</w:t>
      </w:r>
    </w:p>
    <w:p w14:paraId="3A4C35C5" w14:textId="2EE67D0E" w:rsidR="00E95C0D" w:rsidRDefault="00E95C0D" w:rsidP="002E188B">
      <w:pPr>
        <w:rPr>
          <w:b/>
        </w:rPr>
      </w:pPr>
      <w:r>
        <w:rPr>
          <w:b/>
        </w:rPr>
        <w:tab/>
        <w:t xml:space="preserve">          VM ukládá usnesením č. PV/25/37/24 OSM prověřit vlastnictví a následně zajistit u TS vyčištění vpustí dešťové kanalizace v ul. U Radnice, U Panské jámy a Ke Skalce od nánosu listí a prachu.</w:t>
      </w:r>
    </w:p>
    <w:p w14:paraId="62F19CA3" w14:textId="15FE4351" w:rsidR="00E95C0D" w:rsidRDefault="00E95C0D" w:rsidP="002E188B">
      <w:pPr>
        <w:rPr>
          <w:b/>
        </w:rPr>
      </w:pPr>
      <w:r>
        <w:rPr>
          <w:b/>
        </w:rPr>
        <w:t>Zodpovídá Ing. Blanka Maternová, termín 15.12.2025</w:t>
      </w:r>
    </w:p>
    <w:p w14:paraId="2E53A7F4" w14:textId="77777777" w:rsidR="00935E20" w:rsidRDefault="00935E20" w:rsidP="002E188B">
      <w:pPr>
        <w:rPr>
          <w:b/>
        </w:rPr>
      </w:pPr>
    </w:p>
    <w:p w14:paraId="09ABA52F" w14:textId="25E9B7BF" w:rsidR="00935E20" w:rsidRDefault="00935E20" w:rsidP="002E188B">
      <w:pPr>
        <w:rPr>
          <w:bCs/>
          <w:u w:val="single"/>
        </w:rPr>
      </w:pPr>
      <w:r>
        <w:rPr>
          <w:bCs/>
          <w:u w:val="single"/>
        </w:rPr>
        <w:t>1.9. Zeleň u zastávky BUS „U kostela“, směr Kutná Hora</w:t>
      </w:r>
    </w:p>
    <w:p w14:paraId="7B5B0504" w14:textId="7ECD6035" w:rsidR="00EF0B36" w:rsidRDefault="00EF0B36" w:rsidP="002E188B">
      <w:pPr>
        <w:rPr>
          <w:bCs/>
        </w:rPr>
      </w:pPr>
      <w:r>
        <w:rPr>
          <w:bCs/>
        </w:rPr>
        <w:tab/>
        <w:t xml:space="preserve">           Dne 14.10.2025 obdržel </w:t>
      </w:r>
      <w:proofErr w:type="spellStart"/>
      <w:r>
        <w:rPr>
          <w:bCs/>
        </w:rPr>
        <w:t>OsV</w:t>
      </w:r>
      <w:proofErr w:type="spellEnd"/>
      <w:r>
        <w:rPr>
          <w:bCs/>
        </w:rPr>
        <w:t xml:space="preserve"> podnět (stížnost) od obyvatelky z ulice Kolínská na stav zeleně za výše uvedenou zastávkou BUS. Jedná se o proschlé smrky a třešeň. Tyto stromy prorůstají kořena na vedlejší pozemek, poškozují zeď na hranici tohoto pozemku a je nebezpečí jejich pádu na chodník nebo čekárnu. </w:t>
      </w:r>
    </w:p>
    <w:p w14:paraId="4F720799" w14:textId="591C9BE5" w:rsidR="00EF0B36" w:rsidRDefault="00EF0B36" w:rsidP="002E188B">
      <w:pPr>
        <w:rPr>
          <w:bCs/>
        </w:rPr>
      </w:pPr>
      <w:r>
        <w:rPr>
          <w:bCs/>
        </w:rPr>
        <w:tab/>
        <w:t xml:space="preserve">           Podnět byl téhož dne odeslán mailem  p. Jiroutovi k prověření a nápravě. Následně se stěžovatelka několikrát telefonicky dotazovala na osud své stížnosti, ale p. Jirout na výše uvedený mail nereagoval, Z tohoto důvodu byl mail znovu odeslán dne 29.10.2025 p. Jiroutovi, v kopii jeho nadřízeným.</w:t>
      </w:r>
    </w:p>
    <w:p w14:paraId="75B6206B" w14:textId="533034A2" w:rsidR="00935E20" w:rsidRDefault="00EF0B36" w:rsidP="002E188B">
      <w:pPr>
        <w:rPr>
          <w:bCs/>
        </w:rPr>
      </w:pPr>
      <w:r>
        <w:rPr>
          <w:bCs/>
        </w:rPr>
        <w:tab/>
        <w:t xml:space="preserve">          Dne 5.11.2025 sdělil p. Jirout:“ Suché smrky byly zadány Technickým službám k pokácení, předpokládám brzké vyřešení. Paní (stěžovatelka) se</w:t>
      </w:r>
      <w:r w:rsidR="00334CF2">
        <w:rPr>
          <w:bCs/>
        </w:rPr>
        <w:t xml:space="preserve"> mnou (p. Jiroutem)</w:t>
      </w:r>
      <w:r w:rsidR="001B3851">
        <w:rPr>
          <w:bCs/>
        </w:rPr>
        <w:t xml:space="preserve"> dne</w:t>
      </w:r>
      <w:r>
        <w:rPr>
          <w:bCs/>
        </w:rPr>
        <w:t xml:space="preserve"> 29.10. mluvila osobně a telefonicky ji</w:t>
      </w:r>
      <w:r w:rsidR="00334CF2">
        <w:rPr>
          <w:bCs/>
        </w:rPr>
        <w:t xml:space="preserve"> p. Jirout </w:t>
      </w:r>
      <w:r>
        <w:rPr>
          <w:bCs/>
        </w:rPr>
        <w:t xml:space="preserve">po prošetření dne 30.10. informoval, že třešeň budeme řešit výhledově, smrky hned. </w:t>
      </w:r>
    </w:p>
    <w:p w14:paraId="31F7B083" w14:textId="7F5AF674" w:rsidR="0000776E" w:rsidRDefault="0000776E" w:rsidP="002E188B">
      <w:pPr>
        <w:rPr>
          <w:bCs/>
        </w:rPr>
      </w:pPr>
      <w:r>
        <w:rPr>
          <w:bCs/>
        </w:rPr>
        <w:tab/>
        <w:t xml:space="preserve">          Tato informace byla prověřena telefonicky se stěžovatelkou dne 5.11.2025. Dne 8.11.2025 bylo obhlídkou místa zjištěno, že smrky nebyly pokáceny, byly ořezány suché větve. </w:t>
      </w:r>
    </w:p>
    <w:p w14:paraId="4D43590A" w14:textId="77777777" w:rsidR="00D1161F" w:rsidRDefault="00D1161F" w:rsidP="002E188B">
      <w:pPr>
        <w:rPr>
          <w:bCs/>
        </w:rPr>
      </w:pPr>
    </w:p>
    <w:p w14:paraId="5B015F8A" w14:textId="50FA129E" w:rsidR="00D1161F" w:rsidRDefault="00D1161F" w:rsidP="002E188B">
      <w:pPr>
        <w:rPr>
          <w:bCs/>
          <w:u w:val="single"/>
        </w:rPr>
      </w:pPr>
      <w:r>
        <w:rPr>
          <w:bCs/>
          <w:u w:val="single"/>
        </w:rPr>
        <w:t>1.10. Státní svátky</w:t>
      </w:r>
    </w:p>
    <w:p w14:paraId="2538461C" w14:textId="6703DA6C" w:rsidR="00D1161F" w:rsidRDefault="00D1161F" w:rsidP="002E188B">
      <w:pPr>
        <w:rPr>
          <w:bCs/>
        </w:rPr>
      </w:pPr>
      <w:r>
        <w:rPr>
          <w:bCs/>
        </w:rPr>
        <w:t xml:space="preserve">                    Přesto, že má </w:t>
      </w:r>
      <w:proofErr w:type="spellStart"/>
      <w:r>
        <w:rPr>
          <w:bCs/>
        </w:rPr>
        <w:t>OsV</w:t>
      </w:r>
      <w:proofErr w:type="spellEnd"/>
      <w:r>
        <w:rPr>
          <w:bCs/>
        </w:rPr>
        <w:t xml:space="preserve"> výhrady k existenci tohoto typu sloupu na vyvěšení státní vlajky u památníku padlých před bývalou radnicí jeho existenci ctí a na státní svátky vyvěšuje českou vlajku. </w:t>
      </w:r>
      <w:r w:rsidR="008B1037">
        <w:rPr>
          <w:bCs/>
        </w:rPr>
        <w:t>Vlajka byla vyvěšena 28.10.2025 a 17.11.2025.</w:t>
      </w:r>
    </w:p>
    <w:p w14:paraId="253A6A72" w14:textId="77777777" w:rsidR="008B1037" w:rsidRDefault="008B1037" w:rsidP="002E188B">
      <w:pPr>
        <w:rPr>
          <w:bCs/>
        </w:rPr>
      </w:pPr>
    </w:p>
    <w:p w14:paraId="5439E2B2" w14:textId="2B10672D" w:rsidR="008B1037" w:rsidRDefault="008B1037" w:rsidP="002E188B">
      <w:pPr>
        <w:rPr>
          <w:bCs/>
          <w:u w:val="single"/>
        </w:rPr>
      </w:pPr>
      <w:r>
        <w:rPr>
          <w:bCs/>
          <w:u w:val="single"/>
        </w:rPr>
        <w:t>1.11. Den válečných veteránů</w:t>
      </w:r>
    </w:p>
    <w:p w14:paraId="30108E0B" w14:textId="77777777" w:rsidR="00652D1C" w:rsidRDefault="008B1037" w:rsidP="002E188B">
      <w:pPr>
        <w:rPr>
          <w:bCs/>
          <w:u w:val="single"/>
        </w:rPr>
      </w:pPr>
      <w:r>
        <w:rPr>
          <w:bCs/>
        </w:rPr>
        <w:t xml:space="preserve">                    Dne 11.11.2025 v Den válečných veteránů členové </w:t>
      </w:r>
      <w:proofErr w:type="spellStart"/>
      <w:r>
        <w:rPr>
          <w:bCs/>
        </w:rPr>
        <w:t>OsV</w:t>
      </w:r>
      <w:proofErr w:type="spellEnd"/>
      <w:r>
        <w:rPr>
          <w:bCs/>
        </w:rPr>
        <w:t xml:space="preserve"> zapálili svíčky</w:t>
      </w:r>
      <w:r w:rsidR="00B67F55">
        <w:rPr>
          <w:bCs/>
        </w:rPr>
        <w:t>,</w:t>
      </w:r>
      <w:r>
        <w:rPr>
          <w:bCs/>
        </w:rPr>
        <w:t xml:space="preserve"> položili květiny </w:t>
      </w:r>
      <w:r w:rsidR="00B67F55">
        <w:rPr>
          <w:bCs/>
        </w:rPr>
        <w:t xml:space="preserve">a vyvěsili státní vlajku </w:t>
      </w:r>
      <w:r>
        <w:rPr>
          <w:bCs/>
        </w:rPr>
        <w:t xml:space="preserve">u památníku padlých před budovou bývalé radnice, V duchu tohoto významného dne tak uctili památku padlých ve všech válečných konfliktech. </w:t>
      </w:r>
      <w:r>
        <w:rPr>
          <w:bCs/>
          <w:u w:val="single"/>
        </w:rPr>
        <w:t xml:space="preserve">  </w:t>
      </w:r>
    </w:p>
    <w:p w14:paraId="7ED59C43" w14:textId="77777777" w:rsidR="00652D1C" w:rsidRDefault="00652D1C" w:rsidP="002E188B">
      <w:pPr>
        <w:rPr>
          <w:bCs/>
          <w:u w:val="single"/>
        </w:rPr>
      </w:pPr>
    </w:p>
    <w:p w14:paraId="55910B2F" w14:textId="77777777" w:rsidR="00652D1C" w:rsidRDefault="00652D1C" w:rsidP="002E188B">
      <w:pPr>
        <w:rPr>
          <w:bCs/>
          <w:u w:val="single"/>
        </w:rPr>
      </w:pPr>
      <w:r>
        <w:rPr>
          <w:bCs/>
          <w:u w:val="single"/>
        </w:rPr>
        <w:t>1.12. Projekt „ŠŤASTNÍ a VESELÍ“</w:t>
      </w:r>
    </w:p>
    <w:p w14:paraId="5A30BF3F" w14:textId="5ADFD648" w:rsidR="00C612A0" w:rsidRDefault="00652D1C" w:rsidP="002E188B">
      <w:pPr>
        <w:rPr>
          <w:bCs/>
        </w:rPr>
      </w:pPr>
      <w:r>
        <w:rPr>
          <w:bCs/>
        </w:rPr>
        <w:t xml:space="preserve">                     Dne 5.11.2025 </w:t>
      </w:r>
      <w:r w:rsidR="00C612A0">
        <w:rPr>
          <w:bCs/>
        </w:rPr>
        <w:t xml:space="preserve">se konalo setkání s umělkyní paní Kateřinou Šedou k připravovanému projektu „ŠŤASTNÍ A VESELÍ“. Za </w:t>
      </w:r>
      <w:proofErr w:type="spellStart"/>
      <w:r w:rsidR="00C612A0">
        <w:rPr>
          <w:bCs/>
        </w:rPr>
        <w:t>OsV</w:t>
      </w:r>
      <w:proofErr w:type="spellEnd"/>
      <w:r w:rsidR="00C612A0">
        <w:rPr>
          <w:bCs/>
        </w:rPr>
        <w:t xml:space="preserve"> </w:t>
      </w:r>
      <w:proofErr w:type="spellStart"/>
      <w:r w:rsidR="00C612A0">
        <w:rPr>
          <w:bCs/>
        </w:rPr>
        <w:t>Kaňk</w:t>
      </w:r>
      <w:proofErr w:type="spellEnd"/>
      <w:r w:rsidR="00C612A0">
        <w:rPr>
          <w:bCs/>
        </w:rPr>
        <w:t xml:space="preserve"> se zúčastnila paní Eva Dušková. Cílem tohoto projektu je pořádání vánočních výletů obyvatel okrajových částí města do centra, kam se mnohdy obyvatelé z okrajových částí nedostanou. Tyto výlety budou se vším všudy: s autobusem, průvodcem, památkami, společným jídlem i noclehem. Smyslem je, aby </w:t>
      </w:r>
      <w:r w:rsidR="00397B2C">
        <w:rPr>
          <w:bCs/>
        </w:rPr>
        <w:t xml:space="preserve"> </w:t>
      </w:r>
    </w:p>
    <w:p w14:paraId="17431C22" w14:textId="7523C744" w:rsidR="00C612A0" w:rsidRDefault="00C612A0" w:rsidP="002E188B">
      <w:pPr>
        <w:rPr>
          <w:bCs/>
        </w:rPr>
      </w:pPr>
      <w:r>
        <w:rPr>
          <w:bCs/>
        </w:rPr>
        <w:t xml:space="preserve">                     Za tím účelem organizátoři oslovili místní podnikatele, tvůrce, organizace a provozovatel služeb, kteří by se zapojili do programu zájezdů a stali se spolutvůrci projektu. Jedná se o program účastníků, poskytnutí servisu a poskytnutí slevy ze vstupného nebo vstup zdarma. Pro účastníky </w:t>
      </w:r>
      <w:r w:rsidR="00397B2C">
        <w:rPr>
          <w:bCs/>
        </w:rPr>
        <w:t xml:space="preserve">výletů má být tato akce zdarma. </w:t>
      </w:r>
    </w:p>
    <w:p w14:paraId="3B68B6F3" w14:textId="2C793C72" w:rsidR="00397B2C" w:rsidRDefault="00397B2C" w:rsidP="002E188B">
      <w:pPr>
        <w:rPr>
          <w:bCs/>
        </w:rPr>
      </w:pPr>
      <w:r>
        <w:rPr>
          <w:bCs/>
        </w:rPr>
        <w:t xml:space="preserve">                    Je možné, že pozvánku na účast na výlet obdrží i někteří obyvatelé Kaňku. Doporučujeme využít!!!</w:t>
      </w:r>
    </w:p>
    <w:p w14:paraId="3D221DFE" w14:textId="77777777" w:rsidR="00397B2C" w:rsidRDefault="00397B2C" w:rsidP="002E188B">
      <w:pPr>
        <w:rPr>
          <w:bCs/>
        </w:rPr>
      </w:pPr>
    </w:p>
    <w:p w14:paraId="13D321FB" w14:textId="7A048B1D" w:rsidR="00397B2C" w:rsidRDefault="00397B2C" w:rsidP="002E188B">
      <w:pPr>
        <w:rPr>
          <w:bCs/>
          <w:u w:val="single"/>
        </w:rPr>
      </w:pPr>
      <w:r>
        <w:rPr>
          <w:bCs/>
          <w:u w:val="single"/>
        </w:rPr>
        <w:lastRenderedPageBreak/>
        <w:t xml:space="preserve">1.13. Vitrína </w:t>
      </w:r>
      <w:proofErr w:type="spellStart"/>
      <w:r>
        <w:rPr>
          <w:bCs/>
          <w:u w:val="single"/>
        </w:rPr>
        <w:t>OsV</w:t>
      </w:r>
      <w:proofErr w:type="spellEnd"/>
      <w:r>
        <w:rPr>
          <w:bCs/>
          <w:u w:val="single"/>
        </w:rPr>
        <w:t xml:space="preserve"> a TJ Sokol </w:t>
      </w:r>
      <w:proofErr w:type="spellStart"/>
      <w:r>
        <w:rPr>
          <w:bCs/>
          <w:u w:val="single"/>
        </w:rPr>
        <w:t>Kaňk</w:t>
      </w:r>
      <w:proofErr w:type="spellEnd"/>
    </w:p>
    <w:p w14:paraId="01049BD6" w14:textId="77777777" w:rsidR="00D076AA" w:rsidRDefault="00397B2C" w:rsidP="002E188B">
      <w:pPr>
        <w:rPr>
          <w:bCs/>
          <w:u w:val="single"/>
        </w:rPr>
      </w:pPr>
      <w:r>
        <w:rPr>
          <w:bCs/>
        </w:rPr>
        <w:t xml:space="preserve">                  Cca kolem 15.11.2025 bylo, kromě jiných zařízení, pomalováno sklo uvedené vitríny vulgárním nápisem a pravděpodobně</w:t>
      </w:r>
      <w:r w:rsidR="002B386C">
        <w:rPr>
          <w:bCs/>
        </w:rPr>
        <w:t xml:space="preserve"> i</w:t>
      </w:r>
      <w:r>
        <w:rPr>
          <w:bCs/>
        </w:rPr>
        <w:t xml:space="preserve"> „podpisem“ autora. </w:t>
      </w:r>
      <w:proofErr w:type="spellStart"/>
      <w:r w:rsidR="002B386C">
        <w:rPr>
          <w:bCs/>
        </w:rPr>
        <w:t>OsV</w:t>
      </w:r>
      <w:proofErr w:type="spellEnd"/>
      <w:r w:rsidR="002B386C">
        <w:rPr>
          <w:bCs/>
        </w:rPr>
        <w:t xml:space="preserve"> konstatuje, že chápe, že ne každý s činností </w:t>
      </w:r>
      <w:proofErr w:type="spellStart"/>
      <w:r w:rsidR="002B386C">
        <w:rPr>
          <w:bCs/>
        </w:rPr>
        <w:t>OsV</w:t>
      </w:r>
      <w:proofErr w:type="spellEnd"/>
      <w:r w:rsidR="002B386C">
        <w:rPr>
          <w:bCs/>
        </w:rPr>
        <w:t xml:space="preserve"> souhlasí. Ve vitríně jsou uvedena jména členů </w:t>
      </w:r>
      <w:proofErr w:type="spellStart"/>
      <w:r w:rsidR="002B386C">
        <w:rPr>
          <w:bCs/>
        </w:rPr>
        <w:t>OsV</w:t>
      </w:r>
      <w:proofErr w:type="spellEnd"/>
      <w:r w:rsidR="002B386C">
        <w:rPr>
          <w:bCs/>
        </w:rPr>
        <w:t xml:space="preserve"> vč. kontaktu na předsedu. Termín jednání </w:t>
      </w:r>
      <w:proofErr w:type="spellStart"/>
      <w:r w:rsidR="002B386C">
        <w:rPr>
          <w:bCs/>
        </w:rPr>
        <w:t>OsV</w:t>
      </w:r>
      <w:proofErr w:type="spellEnd"/>
      <w:r w:rsidR="002B386C">
        <w:rPr>
          <w:bCs/>
        </w:rPr>
        <w:t xml:space="preserve"> je vždy zveřejněn na FB a ve vitríně. Každý má právo se zúčastnit a vznést své připomínky. Vyjadřovat názor tímto způsobem je nejen ubohé, ale i zbabělé. </w:t>
      </w:r>
      <w:r w:rsidR="008B1037">
        <w:rPr>
          <w:bCs/>
          <w:u w:val="single"/>
        </w:rPr>
        <w:t xml:space="preserve">      </w:t>
      </w:r>
    </w:p>
    <w:p w14:paraId="74BAFB82" w14:textId="77777777" w:rsidR="00D076AA" w:rsidRDefault="00D076AA" w:rsidP="002E188B">
      <w:pPr>
        <w:rPr>
          <w:bCs/>
          <w:u w:val="single"/>
        </w:rPr>
      </w:pPr>
    </w:p>
    <w:p w14:paraId="711EB7A4" w14:textId="77777777" w:rsidR="00D076AA" w:rsidRDefault="00D076AA" w:rsidP="002E188B">
      <w:pPr>
        <w:rPr>
          <w:bCs/>
          <w:u w:val="single"/>
        </w:rPr>
      </w:pPr>
      <w:r>
        <w:rPr>
          <w:bCs/>
          <w:u w:val="single"/>
        </w:rPr>
        <w:t xml:space="preserve">1.14. Pan Miro </w:t>
      </w:r>
      <w:proofErr w:type="spellStart"/>
      <w:r>
        <w:rPr>
          <w:bCs/>
          <w:u w:val="single"/>
        </w:rPr>
        <w:t>Radačovský</w:t>
      </w:r>
      <w:proofErr w:type="spellEnd"/>
      <w:r>
        <w:rPr>
          <w:bCs/>
          <w:u w:val="single"/>
        </w:rPr>
        <w:t xml:space="preserve">, tajemník TJ Sokol </w:t>
      </w:r>
      <w:proofErr w:type="spellStart"/>
      <w:r>
        <w:rPr>
          <w:bCs/>
          <w:u w:val="single"/>
        </w:rPr>
        <w:t>Kaňk</w:t>
      </w:r>
      <w:proofErr w:type="spellEnd"/>
    </w:p>
    <w:p w14:paraId="57B6BA1F" w14:textId="77777777" w:rsidR="00D076AA" w:rsidRDefault="00D076AA" w:rsidP="002E188B">
      <w:pPr>
        <w:rPr>
          <w:bCs/>
        </w:rPr>
      </w:pPr>
      <w:r>
        <w:rPr>
          <w:bCs/>
        </w:rPr>
        <w:t xml:space="preserve">přítomný na jednání </w:t>
      </w:r>
      <w:proofErr w:type="spellStart"/>
      <w:r>
        <w:rPr>
          <w:bCs/>
        </w:rPr>
        <w:t>OsV</w:t>
      </w:r>
      <w:proofErr w:type="spellEnd"/>
    </w:p>
    <w:p w14:paraId="0AC979F7" w14:textId="77777777" w:rsidR="00D076AA" w:rsidRDefault="00D076AA" w:rsidP="00D076AA">
      <w:pPr>
        <w:rPr>
          <w:bCs/>
        </w:rPr>
      </w:pPr>
      <w:r>
        <w:rPr>
          <w:bCs/>
        </w:rPr>
        <w:t>- omluvil svou neúčast u památníku padlých v Den válečných veteránů</w:t>
      </w:r>
    </w:p>
    <w:p w14:paraId="34F4C4E2" w14:textId="77777777" w:rsidR="00D076AA" w:rsidRDefault="00D076AA" w:rsidP="00D076AA">
      <w:pPr>
        <w:rPr>
          <w:bCs/>
        </w:rPr>
      </w:pPr>
      <w:r>
        <w:rPr>
          <w:bCs/>
        </w:rPr>
        <w:t xml:space="preserve">- osobně poděkoval za finanční podporu na Kaňkovské </w:t>
      </w:r>
      <w:proofErr w:type="spellStart"/>
      <w:r>
        <w:rPr>
          <w:bCs/>
        </w:rPr>
        <w:t>štrůdlení</w:t>
      </w:r>
      <w:proofErr w:type="spellEnd"/>
    </w:p>
    <w:p w14:paraId="5B466CD5" w14:textId="77777777" w:rsidR="00D076AA" w:rsidRDefault="00D076AA" w:rsidP="00D076AA">
      <w:pPr>
        <w:rPr>
          <w:bCs/>
        </w:rPr>
      </w:pPr>
      <w:r>
        <w:rPr>
          <w:bCs/>
        </w:rPr>
        <w:t>- informoval o posprejované společné vitríně před bývalou radnicí (viz výše bod 1.13.)</w:t>
      </w:r>
    </w:p>
    <w:p w14:paraId="7FF78205" w14:textId="0378E15C" w:rsidR="008B1037" w:rsidRDefault="00D076AA" w:rsidP="00D076AA">
      <w:pPr>
        <w:rPr>
          <w:bCs/>
        </w:rPr>
      </w:pPr>
      <w:r>
        <w:rPr>
          <w:bCs/>
        </w:rPr>
        <w:t xml:space="preserve">- pozval přítomné na akce TJ Sokol </w:t>
      </w:r>
      <w:proofErr w:type="spellStart"/>
      <w:r>
        <w:rPr>
          <w:bCs/>
        </w:rPr>
        <w:t>Kaňk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z.s</w:t>
      </w:r>
      <w:proofErr w:type="spellEnd"/>
      <w:r>
        <w:rPr>
          <w:bCs/>
        </w:rPr>
        <w:t>. v roce 2026 a to</w:t>
      </w:r>
    </w:p>
    <w:p w14:paraId="3678DE0B" w14:textId="2C2A1D78" w:rsidR="00D076AA" w:rsidRDefault="00D076AA" w:rsidP="00D076AA">
      <w:pPr>
        <w:rPr>
          <w:bCs/>
        </w:rPr>
      </w:pPr>
      <w:r>
        <w:rPr>
          <w:bCs/>
        </w:rPr>
        <w:t>a) 17.1.2026 – turnaj ve stolním tenise v hospodě Na Baště</w:t>
      </w:r>
    </w:p>
    <w:p w14:paraId="6FDBC055" w14:textId="5AF36D13" w:rsidR="00D076AA" w:rsidRPr="00D076AA" w:rsidRDefault="00D076AA" w:rsidP="00D076AA">
      <w:pPr>
        <w:rPr>
          <w:bCs/>
          <w:u w:val="single"/>
        </w:rPr>
      </w:pPr>
      <w:r>
        <w:rPr>
          <w:bCs/>
        </w:rPr>
        <w:t>b) 14.2.2026</w:t>
      </w:r>
      <w:r w:rsidR="006F2A59">
        <w:rPr>
          <w:bCs/>
        </w:rPr>
        <w:t xml:space="preserve"> – Kaňkovský masopust 2026. Při tom stručně seznámil přítomné s předpokládanými náklady a vznesl dotaz na možnost finanční podpory ze strany </w:t>
      </w:r>
      <w:proofErr w:type="spellStart"/>
      <w:r w:rsidR="006F2A59">
        <w:rPr>
          <w:bCs/>
        </w:rPr>
        <w:t>OsV</w:t>
      </w:r>
      <w:proofErr w:type="spellEnd"/>
      <w:r w:rsidR="006F2A59">
        <w:rPr>
          <w:bCs/>
        </w:rPr>
        <w:t>. Pokud nedojde ke změně pravidel v </w:t>
      </w:r>
      <w:proofErr w:type="spellStart"/>
      <w:r w:rsidR="006F2A59">
        <w:rPr>
          <w:bCs/>
        </w:rPr>
        <w:t>čřerpání</w:t>
      </w:r>
      <w:proofErr w:type="spellEnd"/>
      <w:r w:rsidR="006F2A59">
        <w:rPr>
          <w:bCs/>
        </w:rPr>
        <w:t xml:space="preserve"> finančních prostředků, </w:t>
      </w:r>
      <w:proofErr w:type="spellStart"/>
      <w:r w:rsidR="006F2A59">
        <w:rPr>
          <w:bCs/>
        </w:rPr>
        <w:t>OsV</w:t>
      </w:r>
      <w:proofErr w:type="spellEnd"/>
      <w:r w:rsidR="006F2A59">
        <w:rPr>
          <w:bCs/>
        </w:rPr>
        <w:t xml:space="preserve"> samozřejmě přispěje. </w:t>
      </w:r>
    </w:p>
    <w:p w14:paraId="181AED4B" w14:textId="77777777" w:rsidR="00D1161F" w:rsidRDefault="00D1161F" w:rsidP="002E188B">
      <w:pPr>
        <w:rPr>
          <w:bCs/>
        </w:rPr>
      </w:pPr>
    </w:p>
    <w:p w14:paraId="1A274627" w14:textId="22B91F51" w:rsidR="0000776E" w:rsidRDefault="00D1161F" w:rsidP="002E188B">
      <w:pPr>
        <w:rPr>
          <w:bCs/>
        </w:rPr>
      </w:pPr>
      <w:r>
        <w:rPr>
          <w:bCs/>
        </w:rPr>
        <w:t>I</w:t>
      </w:r>
      <w:r w:rsidR="0000776E">
        <w:rPr>
          <w:bCs/>
        </w:rPr>
        <w:t xml:space="preserve">nformace pro obyvatel byly projednány na jednání </w:t>
      </w:r>
      <w:proofErr w:type="spellStart"/>
      <w:r w:rsidR="0000776E">
        <w:rPr>
          <w:bCs/>
        </w:rPr>
        <w:t>OsV</w:t>
      </w:r>
      <w:proofErr w:type="spellEnd"/>
      <w:r w:rsidR="0000776E">
        <w:rPr>
          <w:bCs/>
        </w:rPr>
        <w:t xml:space="preserve"> dne 19.11.2025</w:t>
      </w:r>
      <w:r w:rsidR="008B1037">
        <w:rPr>
          <w:bCs/>
        </w:rPr>
        <w:t xml:space="preserve">  a pro přehlednost nejsou součástí zápisu z jednání </w:t>
      </w:r>
      <w:proofErr w:type="spellStart"/>
      <w:r w:rsidR="008B1037">
        <w:rPr>
          <w:bCs/>
        </w:rPr>
        <w:t>OsV</w:t>
      </w:r>
      <w:proofErr w:type="spellEnd"/>
      <w:r w:rsidR="008B1037">
        <w:rPr>
          <w:bCs/>
        </w:rPr>
        <w:t>.</w:t>
      </w:r>
    </w:p>
    <w:p w14:paraId="76CAF549" w14:textId="77777777" w:rsidR="0000776E" w:rsidRDefault="0000776E" w:rsidP="002E188B">
      <w:pPr>
        <w:rPr>
          <w:bCs/>
        </w:rPr>
      </w:pPr>
    </w:p>
    <w:p w14:paraId="224FAB43" w14:textId="520155F5" w:rsidR="0000776E" w:rsidRDefault="008B1037" w:rsidP="002E188B">
      <w:pPr>
        <w:rPr>
          <w:bCs/>
        </w:rPr>
      </w:pPr>
      <w:r>
        <w:rPr>
          <w:bCs/>
        </w:rPr>
        <w:t xml:space="preserve">Zapsal: </w:t>
      </w:r>
      <w:r w:rsidR="0000776E">
        <w:rPr>
          <w:bCs/>
        </w:rPr>
        <w:t xml:space="preserve"> Ing. Max Kubá</w:t>
      </w:r>
      <w:r>
        <w:rPr>
          <w:bCs/>
        </w:rPr>
        <w:t>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19.11.2025</w:t>
      </w:r>
    </w:p>
    <w:p w14:paraId="7AB5F390" w14:textId="7F92167B" w:rsidR="008B1037" w:rsidRPr="00935E20" w:rsidRDefault="008B1037" w:rsidP="002E188B">
      <w:pPr>
        <w:rPr>
          <w:bCs/>
        </w:rPr>
      </w:pPr>
      <w:r>
        <w:rPr>
          <w:bCs/>
        </w:rPr>
        <w:t xml:space="preserve">              Předseda  </w:t>
      </w:r>
      <w:proofErr w:type="spellStart"/>
      <w:r>
        <w:rPr>
          <w:bCs/>
        </w:rPr>
        <w:t>OsV</w:t>
      </w:r>
      <w:proofErr w:type="spellEnd"/>
    </w:p>
    <w:p w14:paraId="4CA40646" w14:textId="77777777" w:rsidR="002E188B" w:rsidRDefault="002E188B" w:rsidP="002E188B"/>
    <w:p w14:paraId="7196AF87" w14:textId="77777777" w:rsidR="002E188B" w:rsidRPr="002E188B" w:rsidRDefault="002E188B"/>
    <w:sectPr w:rsidR="002E188B" w:rsidRPr="002E18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57528"/>
    <w:multiLevelType w:val="multilevel"/>
    <w:tmpl w:val="E0466CD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4F09C6"/>
    <w:multiLevelType w:val="hybridMultilevel"/>
    <w:tmpl w:val="03CE6538"/>
    <w:lvl w:ilvl="0" w:tplc="4E7C85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64521"/>
    <w:multiLevelType w:val="hybridMultilevel"/>
    <w:tmpl w:val="1616CBC0"/>
    <w:lvl w:ilvl="0" w:tplc="D87808E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BA1A96"/>
    <w:multiLevelType w:val="hybridMultilevel"/>
    <w:tmpl w:val="173A596A"/>
    <w:lvl w:ilvl="0" w:tplc="FB2C7E8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u w:val="no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476022"/>
    <w:multiLevelType w:val="hybridMultilevel"/>
    <w:tmpl w:val="F4FAC4E6"/>
    <w:lvl w:ilvl="0" w:tplc="510A54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2451380">
    <w:abstractNumId w:val="0"/>
  </w:num>
  <w:num w:numId="2" w16cid:durableId="1633291845">
    <w:abstractNumId w:val="4"/>
  </w:num>
  <w:num w:numId="3" w16cid:durableId="1464426679">
    <w:abstractNumId w:val="1"/>
  </w:num>
  <w:num w:numId="4" w16cid:durableId="1963227346">
    <w:abstractNumId w:val="2"/>
  </w:num>
  <w:num w:numId="5" w16cid:durableId="5823783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88B"/>
    <w:rsid w:val="0000776E"/>
    <w:rsid w:val="000444FB"/>
    <w:rsid w:val="000722A6"/>
    <w:rsid w:val="000769F9"/>
    <w:rsid w:val="000C281C"/>
    <w:rsid w:val="00133081"/>
    <w:rsid w:val="001B3851"/>
    <w:rsid w:val="002A7D55"/>
    <w:rsid w:val="002B386C"/>
    <w:rsid w:val="002E188B"/>
    <w:rsid w:val="00331B2D"/>
    <w:rsid w:val="00334CF2"/>
    <w:rsid w:val="00397B2C"/>
    <w:rsid w:val="00481DD7"/>
    <w:rsid w:val="00527A0F"/>
    <w:rsid w:val="00540B4C"/>
    <w:rsid w:val="0059433C"/>
    <w:rsid w:val="00595FBB"/>
    <w:rsid w:val="005C60D2"/>
    <w:rsid w:val="00652D1C"/>
    <w:rsid w:val="006F2A59"/>
    <w:rsid w:val="006F609E"/>
    <w:rsid w:val="007314EE"/>
    <w:rsid w:val="00874BB9"/>
    <w:rsid w:val="008820A9"/>
    <w:rsid w:val="008B1037"/>
    <w:rsid w:val="00935E20"/>
    <w:rsid w:val="009B6BB8"/>
    <w:rsid w:val="009D7EBD"/>
    <w:rsid w:val="00A8613F"/>
    <w:rsid w:val="00B67F55"/>
    <w:rsid w:val="00C437F2"/>
    <w:rsid w:val="00C612A0"/>
    <w:rsid w:val="00D076AA"/>
    <w:rsid w:val="00D1161F"/>
    <w:rsid w:val="00D458FF"/>
    <w:rsid w:val="00DA0545"/>
    <w:rsid w:val="00DA509F"/>
    <w:rsid w:val="00DF32AD"/>
    <w:rsid w:val="00E95C0D"/>
    <w:rsid w:val="00EF0B36"/>
    <w:rsid w:val="00F6272F"/>
    <w:rsid w:val="00F85C33"/>
    <w:rsid w:val="00FB1143"/>
    <w:rsid w:val="00FB5E4A"/>
    <w:rsid w:val="00FC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DDA60"/>
  <w15:chartTrackingRefBased/>
  <w15:docId w15:val="{500DF7C1-D079-403B-AA62-5E12B193D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E188B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2E18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E18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E188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E18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E188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E18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E18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E18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E18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E18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E18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E18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E188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E188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E188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E188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E188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E188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E18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E18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E188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E18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E188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E188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E188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E188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E18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E188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E188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2182</Words>
  <Characters>12874</Characters>
  <Application>Microsoft Office Word</Application>
  <DocSecurity>0</DocSecurity>
  <Lines>107</Lines>
  <Paragraphs>30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26</cp:revision>
  <dcterms:created xsi:type="dcterms:W3CDTF">2025-10-28T20:17:00Z</dcterms:created>
  <dcterms:modified xsi:type="dcterms:W3CDTF">2025-11-27T17:50:00Z</dcterms:modified>
</cp:coreProperties>
</file>