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21B9A" w14:textId="18774231" w:rsidR="00481DD7" w:rsidRDefault="00246918" w:rsidP="00246918">
      <w:pPr>
        <w:pBdr>
          <w:bottom w:val="single" w:sz="6" w:space="1" w:color="auto"/>
        </w:pBd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Osadní výbor </w:t>
      </w:r>
      <w:proofErr w:type="spellStart"/>
      <w:r>
        <w:rPr>
          <w:b/>
          <w:bCs/>
          <w:sz w:val="28"/>
          <w:szCs w:val="28"/>
        </w:rPr>
        <w:t>Kaňk</w:t>
      </w:r>
      <w:proofErr w:type="spellEnd"/>
    </w:p>
    <w:p w14:paraId="3311A6B1" w14:textId="77777777" w:rsidR="00246918" w:rsidRDefault="00246918" w:rsidP="00246918">
      <w:pPr>
        <w:jc w:val="both"/>
        <w:rPr>
          <w:b/>
          <w:bCs/>
          <w:sz w:val="28"/>
          <w:szCs w:val="28"/>
        </w:rPr>
      </w:pPr>
    </w:p>
    <w:p w14:paraId="4B31AAF0" w14:textId="77777777" w:rsidR="00246918" w:rsidRDefault="00246918" w:rsidP="00246918">
      <w:pPr>
        <w:jc w:val="both"/>
        <w:rPr>
          <w:b/>
          <w:bCs/>
          <w:sz w:val="28"/>
          <w:szCs w:val="28"/>
        </w:rPr>
      </w:pPr>
    </w:p>
    <w:p w14:paraId="48192524" w14:textId="6B3FEC12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>Vážený pán</w:t>
      </w:r>
    </w:p>
    <w:p w14:paraId="3CFD74A2" w14:textId="2E5550D6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>Ing. Martin Nepraš</w:t>
      </w:r>
    </w:p>
    <w:p w14:paraId="3256D552" w14:textId="7B6122CD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>NORDSON INVEST s.r.o.</w:t>
      </w:r>
    </w:p>
    <w:p w14:paraId="6A06F08E" w14:textId="3B59AAEA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>Benešova 256/70</w:t>
      </w:r>
    </w:p>
    <w:p w14:paraId="3709773C" w14:textId="14C3CA57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>284 01 Kutná Hora</w:t>
      </w:r>
    </w:p>
    <w:p w14:paraId="577561BA" w14:textId="76CB632F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Mail: </w:t>
      </w:r>
      <w:hyperlink r:id="rId4" w:history="1">
        <w:r w:rsidRPr="002A6D23">
          <w:rPr>
            <w:rStyle w:val="Hypertextovodkaz"/>
            <w:sz w:val="24"/>
            <w:szCs w:val="24"/>
          </w:rPr>
          <w:t>mnepras@stavonel.cz</w:t>
        </w:r>
      </w:hyperlink>
    </w:p>
    <w:p w14:paraId="1D9BB996" w14:textId="77777777" w:rsidR="00246918" w:rsidRDefault="00246918" w:rsidP="00246918">
      <w:pPr>
        <w:jc w:val="both"/>
        <w:rPr>
          <w:sz w:val="24"/>
          <w:szCs w:val="24"/>
        </w:rPr>
      </w:pPr>
    </w:p>
    <w:p w14:paraId="4E3B835E" w14:textId="77777777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 Kutné Hoře 6.1.2026</w:t>
      </w:r>
    </w:p>
    <w:p w14:paraId="0B81F99F" w14:textId="77777777" w:rsidR="00246918" w:rsidRDefault="00246918" w:rsidP="00246918">
      <w:pPr>
        <w:jc w:val="both"/>
        <w:rPr>
          <w:sz w:val="24"/>
          <w:szCs w:val="24"/>
        </w:rPr>
      </w:pPr>
    </w:p>
    <w:p w14:paraId="2A0CAD66" w14:textId="77777777" w:rsidR="00246918" w:rsidRDefault="00246918" w:rsidP="00246918">
      <w:pPr>
        <w:jc w:val="both"/>
        <w:rPr>
          <w:sz w:val="24"/>
          <w:szCs w:val="24"/>
        </w:rPr>
      </w:pPr>
    </w:p>
    <w:p w14:paraId="4EA9279E" w14:textId="77777777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>Vážený pane inženýre,</w:t>
      </w:r>
    </w:p>
    <w:p w14:paraId="063D58B6" w14:textId="2266D4D7" w:rsidR="00EF402A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Osadní výbor </w:t>
      </w:r>
      <w:proofErr w:type="spellStart"/>
      <w:r>
        <w:rPr>
          <w:sz w:val="24"/>
          <w:szCs w:val="24"/>
        </w:rPr>
        <w:t>Kaňk</w:t>
      </w:r>
      <w:proofErr w:type="spellEnd"/>
      <w:r>
        <w:rPr>
          <w:sz w:val="24"/>
          <w:szCs w:val="24"/>
        </w:rPr>
        <w:t xml:space="preserve"> obdržel na přelomu roku stížnost obyvatele ulice Staročeská, městská část </w:t>
      </w:r>
      <w:proofErr w:type="spellStart"/>
      <w:r>
        <w:rPr>
          <w:sz w:val="24"/>
          <w:szCs w:val="24"/>
        </w:rPr>
        <w:t>Kaňk</w:t>
      </w:r>
      <w:proofErr w:type="spellEnd"/>
      <w:r>
        <w:rPr>
          <w:sz w:val="24"/>
          <w:szCs w:val="24"/>
        </w:rPr>
        <w:t>. Stížnost se týká poničení povrchu ulice Staročeská vozidly stavební firmy, která realizuje rekonstrukci ulic Ke Gruntě a Vavřinecká. Řidiči vozidel stavební firmy při rekonstrukci</w:t>
      </w:r>
      <w:r w:rsidR="00EF402A">
        <w:rPr>
          <w:sz w:val="24"/>
          <w:szCs w:val="24"/>
        </w:rPr>
        <w:t xml:space="preserve"> ulic Ke Gruntě a Vavřinecká využívají </w:t>
      </w:r>
      <w:r>
        <w:rPr>
          <w:sz w:val="24"/>
          <w:szCs w:val="24"/>
        </w:rPr>
        <w:t>jako příjezdovou komunikaci ulici</w:t>
      </w:r>
      <w:r w:rsidR="00EF402A">
        <w:rPr>
          <w:sz w:val="24"/>
          <w:szCs w:val="24"/>
        </w:rPr>
        <w:t xml:space="preserve"> Staročeská. Povrch této komunikace byl v minulosti částečně zpevněn, vozidly stavební firmy došlo k rozlámání částečně zpevněného povrchu a jsou poničené i vyvýšené okraje komunikace a další plochy. </w:t>
      </w:r>
    </w:p>
    <w:p w14:paraId="4256B245" w14:textId="3C9F9B8C" w:rsidR="00EF402A" w:rsidRDefault="00EF402A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>Obracíme se na vás jako na osobu odpovědnou dohledem nad realizací rekonstrukce ulic Ke Gruntě a Vavřinecká a prosíme vás o prověření stavu ulice Staročeská</w:t>
      </w:r>
      <w:r w:rsidR="004969E0">
        <w:rPr>
          <w:sz w:val="24"/>
          <w:szCs w:val="24"/>
        </w:rPr>
        <w:t xml:space="preserve"> poničené při rekonstrukci ulic Ke Gruntě a Vavřinecká</w:t>
      </w:r>
      <w:r>
        <w:rPr>
          <w:sz w:val="24"/>
          <w:szCs w:val="24"/>
        </w:rPr>
        <w:t xml:space="preserve"> vč. návrhu na řešení. </w:t>
      </w:r>
    </w:p>
    <w:p w14:paraId="0B6F4ED1" w14:textId="77777777" w:rsidR="00EF402A" w:rsidRDefault="00EF402A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Fotodokumentace současného stavu povrchu ulice Staročeská je přiložena. </w:t>
      </w:r>
    </w:p>
    <w:p w14:paraId="0E7E6927" w14:textId="77777777" w:rsidR="004969E0" w:rsidRDefault="004969E0" w:rsidP="00246918">
      <w:pPr>
        <w:jc w:val="both"/>
        <w:rPr>
          <w:sz w:val="24"/>
          <w:szCs w:val="24"/>
        </w:rPr>
      </w:pPr>
    </w:p>
    <w:p w14:paraId="3E353102" w14:textId="18E0CB52" w:rsidR="004969E0" w:rsidRDefault="004969E0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 pozdravem </w:t>
      </w:r>
    </w:p>
    <w:p w14:paraId="5A3D0253" w14:textId="77777777" w:rsidR="00EF402A" w:rsidRDefault="00EF402A" w:rsidP="00246918">
      <w:pPr>
        <w:jc w:val="both"/>
        <w:rPr>
          <w:sz w:val="24"/>
          <w:szCs w:val="24"/>
        </w:rPr>
      </w:pPr>
    </w:p>
    <w:p w14:paraId="0D0BC31F" w14:textId="2010E099" w:rsidR="00EF402A" w:rsidRDefault="004969E0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>z</w:t>
      </w:r>
      <w:r w:rsidR="00EF402A">
        <w:rPr>
          <w:sz w:val="24"/>
          <w:szCs w:val="24"/>
        </w:rPr>
        <w:t xml:space="preserve">a </w:t>
      </w:r>
      <w:proofErr w:type="spellStart"/>
      <w:r w:rsidR="00EF402A">
        <w:rPr>
          <w:sz w:val="24"/>
          <w:szCs w:val="24"/>
        </w:rPr>
        <w:t>OsV</w:t>
      </w:r>
      <w:proofErr w:type="spellEnd"/>
      <w:r w:rsidR="00EF402A">
        <w:rPr>
          <w:sz w:val="24"/>
          <w:szCs w:val="24"/>
        </w:rPr>
        <w:t xml:space="preserve"> </w:t>
      </w:r>
      <w:proofErr w:type="spellStart"/>
      <w:r w:rsidR="00EF402A">
        <w:rPr>
          <w:sz w:val="24"/>
          <w:szCs w:val="24"/>
        </w:rPr>
        <w:t>Kaňk</w:t>
      </w:r>
      <w:proofErr w:type="spellEnd"/>
      <w:r w:rsidR="00EF402A">
        <w:rPr>
          <w:sz w:val="24"/>
          <w:szCs w:val="24"/>
        </w:rPr>
        <w:t>:</w:t>
      </w:r>
      <w:r w:rsidR="00EF402A">
        <w:rPr>
          <w:sz w:val="24"/>
          <w:szCs w:val="24"/>
        </w:rPr>
        <w:tab/>
        <w:t xml:space="preserve"> Ing. Max Kubát – předseda </w:t>
      </w:r>
      <w:proofErr w:type="spellStart"/>
      <w:r w:rsidR="00EF402A">
        <w:rPr>
          <w:sz w:val="24"/>
          <w:szCs w:val="24"/>
        </w:rPr>
        <w:t>OsV</w:t>
      </w:r>
      <w:proofErr w:type="spellEnd"/>
    </w:p>
    <w:p w14:paraId="3211BA46" w14:textId="6DA5183C" w:rsidR="00246918" w:rsidRDefault="00246918" w:rsidP="002469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 w:rsidR="00EF402A">
        <w:rPr>
          <w:sz w:val="24"/>
          <w:szCs w:val="24"/>
        </w:rPr>
        <w:tab/>
      </w:r>
    </w:p>
    <w:p w14:paraId="1597A106" w14:textId="5E000888" w:rsidR="00EF402A" w:rsidRDefault="00EF402A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Adam </w:t>
      </w:r>
      <w:proofErr w:type="spellStart"/>
      <w:r>
        <w:rPr>
          <w:sz w:val="24"/>
          <w:szCs w:val="24"/>
        </w:rPr>
        <w:t>Vančo</w:t>
      </w:r>
      <w:proofErr w:type="spellEnd"/>
      <w:r>
        <w:rPr>
          <w:sz w:val="24"/>
          <w:szCs w:val="24"/>
        </w:rPr>
        <w:t xml:space="preserve"> – člen </w:t>
      </w:r>
      <w:proofErr w:type="spellStart"/>
      <w:r>
        <w:rPr>
          <w:sz w:val="24"/>
          <w:szCs w:val="24"/>
        </w:rPr>
        <w:t>OsV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326B6774" w14:textId="77777777" w:rsidR="00EF402A" w:rsidRDefault="00EF402A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</w:p>
    <w:p w14:paraId="2C040038" w14:textId="77777777" w:rsidR="00EF402A" w:rsidRDefault="00EF402A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</w:p>
    <w:p w14:paraId="1AE1713C" w14:textId="6CBF7BFD" w:rsidR="00EF402A" w:rsidRDefault="00EF402A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vědomí: </w:t>
      </w:r>
      <w:r>
        <w:rPr>
          <w:sz w:val="24"/>
          <w:szCs w:val="24"/>
        </w:rPr>
        <w:tab/>
        <w:t xml:space="preserve">Mgr. Lukáš Seifert – starosta, mail: </w:t>
      </w:r>
      <w:hyperlink r:id="rId5" w:history="1">
        <w:r w:rsidRPr="002A6D23">
          <w:rPr>
            <w:rStyle w:val="Hypertextovodkaz"/>
            <w:sz w:val="24"/>
            <w:szCs w:val="24"/>
          </w:rPr>
          <w:t>seifert@mu.kutnahora.cz</w:t>
        </w:r>
      </w:hyperlink>
    </w:p>
    <w:p w14:paraId="25E3396F" w14:textId="130321FB" w:rsidR="00EF402A" w:rsidRDefault="00EF402A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Ing. Jozef </w:t>
      </w:r>
      <w:proofErr w:type="spellStart"/>
      <w:proofErr w:type="gramStart"/>
      <w:r>
        <w:rPr>
          <w:sz w:val="24"/>
          <w:szCs w:val="24"/>
        </w:rPr>
        <w:t>Králik</w:t>
      </w:r>
      <w:proofErr w:type="spellEnd"/>
      <w:r>
        <w:rPr>
          <w:sz w:val="24"/>
          <w:szCs w:val="24"/>
        </w:rPr>
        <w:t xml:space="preserve">  -</w:t>
      </w:r>
      <w:proofErr w:type="gramEnd"/>
      <w:r>
        <w:rPr>
          <w:sz w:val="24"/>
          <w:szCs w:val="24"/>
        </w:rPr>
        <w:t xml:space="preserve"> vedoucí OI</w:t>
      </w:r>
      <w:r w:rsidR="004969E0">
        <w:rPr>
          <w:sz w:val="24"/>
          <w:szCs w:val="24"/>
        </w:rPr>
        <w:t xml:space="preserve"> </w:t>
      </w:r>
      <w:proofErr w:type="spellStart"/>
      <w:r w:rsidR="004969E0">
        <w:rPr>
          <w:sz w:val="24"/>
          <w:szCs w:val="24"/>
        </w:rPr>
        <w:t>MěÚ</w:t>
      </w:r>
      <w:proofErr w:type="spellEnd"/>
      <w:r w:rsidR="004969E0">
        <w:rPr>
          <w:sz w:val="24"/>
          <w:szCs w:val="24"/>
        </w:rPr>
        <w:t xml:space="preserve"> Kutná Hora, mail: </w:t>
      </w:r>
      <w:hyperlink r:id="rId6" w:history="1">
        <w:r w:rsidR="004969E0" w:rsidRPr="002A6D23">
          <w:rPr>
            <w:rStyle w:val="Hypertextovodkaz"/>
            <w:sz w:val="24"/>
            <w:szCs w:val="24"/>
          </w:rPr>
          <w:t>kralik@mu.kutnahora.cz</w:t>
        </w:r>
      </w:hyperlink>
    </w:p>
    <w:p w14:paraId="44A89C28" w14:textId="77777777" w:rsidR="004969E0" w:rsidRDefault="004969E0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Jan Trávníček – realizace investic OI </w:t>
      </w:r>
      <w:proofErr w:type="spellStart"/>
      <w:r>
        <w:rPr>
          <w:sz w:val="24"/>
          <w:szCs w:val="24"/>
        </w:rPr>
        <w:t>MěÚ</w:t>
      </w:r>
      <w:proofErr w:type="spellEnd"/>
      <w:r>
        <w:rPr>
          <w:sz w:val="24"/>
          <w:szCs w:val="24"/>
        </w:rPr>
        <w:t xml:space="preserve"> Kutná Hora, </w:t>
      </w:r>
    </w:p>
    <w:p w14:paraId="2DC1D5A6" w14:textId="03A3F960" w:rsidR="004969E0" w:rsidRDefault="004969E0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mail: </w:t>
      </w:r>
      <w:hyperlink r:id="rId7" w:history="1">
        <w:r w:rsidRPr="002A6D23">
          <w:rPr>
            <w:rStyle w:val="Hypertextovodkaz"/>
            <w:sz w:val="24"/>
            <w:szCs w:val="24"/>
          </w:rPr>
          <w:t>travnicek@mu.kutnahora.cz</w:t>
        </w:r>
      </w:hyperlink>
    </w:p>
    <w:p w14:paraId="58E491C8" w14:textId="77777777" w:rsidR="004969E0" w:rsidRDefault="004969E0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</w:p>
    <w:p w14:paraId="0E6E530A" w14:textId="77777777" w:rsidR="004969E0" w:rsidRDefault="004969E0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</w:p>
    <w:p w14:paraId="404FCEBB" w14:textId="77777777" w:rsidR="004969E0" w:rsidRDefault="004969E0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</w:p>
    <w:p w14:paraId="19212B58" w14:textId="39745E3B" w:rsidR="004969E0" w:rsidRPr="00246918" w:rsidRDefault="004969E0" w:rsidP="00EF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6F134505" w14:textId="77777777" w:rsidR="00246918" w:rsidRPr="00246918" w:rsidRDefault="00246918" w:rsidP="00246918">
      <w:pPr>
        <w:jc w:val="both"/>
        <w:rPr>
          <w:b/>
          <w:bCs/>
          <w:sz w:val="24"/>
          <w:szCs w:val="24"/>
        </w:rPr>
      </w:pPr>
    </w:p>
    <w:sectPr w:rsidR="00246918" w:rsidRPr="002469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918"/>
    <w:rsid w:val="00246918"/>
    <w:rsid w:val="00481DD7"/>
    <w:rsid w:val="004969E0"/>
    <w:rsid w:val="00B359DC"/>
    <w:rsid w:val="00C437F2"/>
    <w:rsid w:val="00EF402A"/>
    <w:rsid w:val="00F8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8E8F7"/>
  <w15:chartTrackingRefBased/>
  <w15:docId w15:val="{E730F144-9307-43A6-BC95-350B782D9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jc w:val="left"/>
    </w:pPr>
  </w:style>
  <w:style w:type="paragraph" w:styleId="Nadpis1">
    <w:name w:val="heading 1"/>
    <w:basedOn w:val="Normln"/>
    <w:next w:val="Normln"/>
    <w:link w:val="Nadpis1Char"/>
    <w:uiPriority w:val="9"/>
    <w:qFormat/>
    <w:rsid w:val="00246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46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469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46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469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469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469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469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469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469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469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469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4691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4691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4691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4691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4691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4691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469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46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4691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46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469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4691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4691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46918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469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46918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46918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24691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469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ravnicek@mu.kutnahora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ralik@mu.kutnahora.cz" TargetMode="External"/><Relationship Id="rId5" Type="http://schemas.openxmlformats.org/officeDocument/2006/relationships/hyperlink" Target="mailto:seifert@mu.kutnahora.cz" TargetMode="External"/><Relationship Id="rId4" Type="http://schemas.openxmlformats.org/officeDocument/2006/relationships/hyperlink" Target="mailto:mnepras@stavonel.c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226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2026-01-05T20:04:00Z</dcterms:created>
  <dcterms:modified xsi:type="dcterms:W3CDTF">2026-01-05T20:41:00Z</dcterms:modified>
</cp:coreProperties>
</file>